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CD1D58" w:rsidRPr="0092705A" w:rsidRDefault="007D547F" w:rsidP="00CD1D58">
      <w:pPr>
        <w:jc w:val="center"/>
        <w:rPr>
          <w:sz w:val="26"/>
          <w:szCs w:val="26"/>
        </w:rPr>
      </w:pPr>
      <w:r>
        <w:rPr>
          <w:sz w:val="26"/>
          <w:szCs w:val="26"/>
        </w:rPr>
        <w:t>17</w:t>
      </w:r>
      <w:r w:rsidR="00494C41">
        <w:rPr>
          <w:sz w:val="26"/>
          <w:szCs w:val="26"/>
        </w:rPr>
        <w:t>.</w:t>
      </w:r>
      <w:r w:rsidR="007C4965">
        <w:rPr>
          <w:sz w:val="26"/>
          <w:szCs w:val="26"/>
        </w:rPr>
        <w:t>1</w:t>
      </w:r>
      <w:r w:rsidR="00494C41">
        <w:rPr>
          <w:sz w:val="26"/>
          <w:szCs w:val="26"/>
        </w:rPr>
        <w:t>0</w:t>
      </w:r>
      <w:r w:rsidR="00CD1D58" w:rsidRPr="00500B15">
        <w:rPr>
          <w:sz w:val="26"/>
          <w:szCs w:val="26"/>
        </w:rPr>
        <w:t>.202</w:t>
      </w:r>
      <w:r w:rsidR="00CD1D58">
        <w:rPr>
          <w:sz w:val="26"/>
          <w:szCs w:val="26"/>
        </w:rPr>
        <w:t>4</w:t>
      </w:r>
      <w:r w:rsidR="00CD1D58" w:rsidRPr="00500B15">
        <w:rPr>
          <w:sz w:val="26"/>
          <w:szCs w:val="26"/>
        </w:rPr>
        <w:t xml:space="preserve"> </w:t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</w:r>
      <w:r w:rsidR="00CD1D58" w:rsidRPr="00500B15">
        <w:rPr>
          <w:sz w:val="26"/>
          <w:szCs w:val="26"/>
        </w:rPr>
        <w:tab/>
        <w:t>№</w:t>
      </w:r>
      <w:r w:rsidR="00CD1D58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>466</w:t>
      </w:r>
    </w:p>
    <w:p w:rsidR="0045126D" w:rsidRPr="00500B15" w:rsidRDefault="0045126D" w:rsidP="0045126D">
      <w:pPr>
        <w:jc w:val="both"/>
        <w:rPr>
          <w:sz w:val="26"/>
          <w:szCs w:val="26"/>
        </w:rPr>
      </w:pPr>
    </w:p>
    <w:p w:rsidR="0045126D" w:rsidRPr="00E251EF" w:rsidRDefault="0045126D" w:rsidP="0045126D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45126D" w:rsidRPr="00E251EF" w:rsidRDefault="0045126D" w:rsidP="0045126D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45126D" w:rsidRPr="00E251EF" w:rsidTr="00016E4D">
        <w:trPr>
          <w:trHeight w:val="952"/>
        </w:trPr>
        <w:tc>
          <w:tcPr>
            <w:tcW w:w="9606" w:type="dxa"/>
          </w:tcPr>
          <w:p w:rsidR="0045126D" w:rsidRPr="00E251EF" w:rsidRDefault="0045126D" w:rsidP="00E82D0D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 w:rsidR="00E82D0D">
              <w:rPr>
                <w:sz w:val="26"/>
                <w:szCs w:val="26"/>
              </w:rPr>
              <w:t>е Думы Первомайского района от 28</w:t>
            </w:r>
            <w:r w:rsidRPr="00E251EF">
              <w:rPr>
                <w:sz w:val="26"/>
                <w:szCs w:val="26"/>
              </w:rPr>
              <w:t>.12.202</w:t>
            </w:r>
            <w:r w:rsidR="00E82D0D">
              <w:rPr>
                <w:sz w:val="26"/>
                <w:szCs w:val="26"/>
              </w:rPr>
              <w:t>3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E82D0D">
              <w:rPr>
                <w:sz w:val="26"/>
                <w:szCs w:val="26"/>
              </w:rPr>
              <w:t>384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E82D0D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E82D0D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>-202</w:t>
            </w:r>
            <w:r w:rsidR="00E82D0D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45126D" w:rsidRPr="00E251EF" w:rsidRDefault="0045126D" w:rsidP="00016E4D">
            <w:pPr>
              <w:rPr>
                <w:sz w:val="26"/>
                <w:szCs w:val="26"/>
              </w:rPr>
            </w:pPr>
          </w:p>
        </w:tc>
      </w:tr>
    </w:tbl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</w:p>
    <w:p w:rsidR="0045126D" w:rsidRPr="00E251EF" w:rsidRDefault="0045126D" w:rsidP="0045126D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45126D" w:rsidRPr="00E251EF" w:rsidRDefault="0045126D" w:rsidP="0045126D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45126D" w:rsidRPr="00E251EF" w:rsidRDefault="0045126D" w:rsidP="0045126D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E82D0D">
        <w:rPr>
          <w:sz w:val="26"/>
          <w:szCs w:val="26"/>
        </w:rPr>
        <w:t>8</w:t>
      </w:r>
      <w:r w:rsidRPr="00E251EF">
        <w:rPr>
          <w:sz w:val="26"/>
          <w:szCs w:val="26"/>
        </w:rPr>
        <w:t>.12.202</w:t>
      </w:r>
      <w:r w:rsidR="00E82D0D">
        <w:rPr>
          <w:sz w:val="26"/>
          <w:szCs w:val="26"/>
        </w:rPr>
        <w:t>3 № 384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E82D0D">
        <w:rPr>
          <w:sz w:val="26"/>
          <w:szCs w:val="26"/>
        </w:rPr>
        <w:t>4</w:t>
      </w:r>
      <w:r w:rsidRPr="00E251EF">
        <w:rPr>
          <w:sz w:val="26"/>
          <w:szCs w:val="26"/>
        </w:rPr>
        <w:t xml:space="preserve"> год и на плановый период 202</w:t>
      </w:r>
      <w:r w:rsidR="00E82D0D">
        <w:rPr>
          <w:sz w:val="26"/>
          <w:szCs w:val="26"/>
        </w:rPr>
        <w:t>5</w:t>
      </w:r>
      <w:r w:rsidRPr="00E251EF">
        <w:rPr>
          <w:sz w:val="26"/>
          <w:szCs w:val="26"/>
        </w:rPr>
        <w:t>-202</w:t>
      </w:r>
      <w:r w:rsidR="00E82D0D">
        <w:rPr>
          <w:sz w:val="26"/>
          <w:szCs w:val="26"/>
        </w:rPr>
        <w:t>6</w:t>
      </w:r>
      <w:r w:rsidRPr="00E251EF">
        <w:rPr>
          <w:sz w:val="26"/>
          <w:szCs w:val="26"/>
        </w:rPr>
        <w:t xml:space="preserve"> годов» изменения: изложить приложение и приложения </w:t>
      </w:r>
      <w:r w:rsidR="00CD1D58" w:rsidRPr="00E251EF">
        <w:rPr>
          <w:sz w:val="26"/>
          <w:szCs w:val="26"/>
        </w:rPr>
        <w:t xml:space="preserve">1, </w:t>
      </w:r>
      <w:r w:rsidR="00CD1D58">
        <w:rPr>
          <w:sz w:val="26"/>
          <w:szCs w:val="26"/>
        </w:rPr>
        <w:t>6</w:t>
      </w:r>
      <w:r w:rsidR="00CD1D58" w:rsidRPr="00E251EF">
        <w:rPr>
          <w:sz w:val="26"/>
          <w:szCs w:val="26"/>
        </w:rPr>
        <w:t>,</w:t>
      </w:r>
      <w:r w:rsidR="005374E5">
        <w:rPr>
          <w:sz w:val="26"/>
          <w:szCs w:val="26"/>
        </w:rPr>
        <w:t xml:space="preserve"> </w:t>
      </w:r>
      <w:r w:rsidR="00CD1D58" w:rsidRPr="00E251EF">
        <w:rPr>
          <w:sz w:val="26"/>
          <w:szCs w:val="26"/>
        </w:rPr>
        <w:t>7,</w:t>
      </w:r>
      <w:r w:rsidR="005374E5">
        <w:rPr>
          <w:sz w:val="26"/>
          <w:szCs w:val="26"/>
        </w:rPr>
        <w:t xml:space="preserve">  </w:t>
      </w:r>
      <w:r w:rsidR="00CD1D58" w:rsidRPr="00E251EF">
        <w:rPr>
          <w:sz w:val="26"/>
          <w:szCs w:val="26"/>
        </w:rPr>
        <w:t>8,</w:t>
      </w:r>
      <w:r w:rsidR="00CD1D58" w:rsidRPr="00903DAA">
        <w:rPr>
          <w:sz w:val="26"/>
          <w:szCs w:val="26"/>
        </w:rPr>
        <w:t xml:space="preserve"> </w:t>
      </w:r>
      <w:r w:rsidR="005374E5">
        <w:rPr>
          <w:sz w:val="26"/>
          <w:szCs w:val="26"/>
        </w:rPr>
        <w:t>1</w:t>
      </w:r>
      <w:r w:rsidR="007C4965">
        <w:rPr>
          <w:sz w:val="26"/>
          <w:szCs w:val="26"/>
        </w:rPr>
        <w:t>1, 14</w:t>
      </w:r>
      <w:r w:rsidR="00CD1D58"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редакции.</w:t>
      </w:r>
    </w:p>
    <w:p w:rsidR="0045126D" w:rsidRPr="00E251EF" w:rsidRDefault="0045126D" w:rsidP="0045126D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</w:t>
      </w:r>
      <w:proofErr w:type="gramStart"/>
      <w:r w:rsidRPr="00E251EF">
        <w:rPr>
          <w:sz w:val="26"/>
          <w:szCs w:val="26"/>
        </w:rPr>
        <w:t>с</w:t>
      </w:r>
      <w:proofErr w:type="gramEnd"/>
      <w:r w:rsidRPr="00E251EF">
        <w:rPr>
          <w:sz w:val="26"/>
          <w:szCs w:val="26"/>
        </w:rPr>
        <w:t xml:space="preserve"> даты его официального опубликования. </w:t>
      </w:r>
    </w:p>
    <w:p w:rsidR="00033E64" w:rsidRDefault="0045126D" w:rsidP="0045126D">
      <w:pPr>
        <w:ind w:firstLine="540"/>
        <w:jc w:val="both"/>
      </w:pPr>
      <w:r w:rsidRPr="00E251EF">
        <w:rPr>
          <w:sz w:val="26"/>
          <w:szCs w:val="26"/>
        </w:rPr>
        <w:t>3.  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45126D" w:rsidRPr="00500B15" w:rsidRDefault="0045126D" w:rsidP="0045126D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500B15" w:rsidRDefault="00033E64" w:rsidP="00033E64">
      <w:pPr>
        <w:jc w:val="both"/>
        <w:rPr>
          <w:sz w:val="26"/>
          <w:szCs w:val="26"/>
        </w:rPr>
      </w:pP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500B15">
        <w:rPr>
          <w:sz w:val="26"/>
          <w:szCs w:val="26"/>
        </w:rPr>
        <w:t xml:space="preserve">  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>
        <w:rPr>
          <w:sz w:val="26"/>
          <w:szCs w:val="26"/>
        </w:rPr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 w:rsidRPr="00500B15">
        <w:rPr>
          <w:sz w:val="26"/>
          <w:szCs w:val="26"/>
        </w:rPr>
        <w:t xml:space="preserve">    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       </w:t>
      </w: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45126D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Председатель Думы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 xml:space="preserve">Первомайского района </w:t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  <w:t xml:space="preserve">Г.А. </w:t>
      </w:r>
      <w:proofErr w:type="spellStart"/>
      <w:r w:rsidRPr="00500B15">
        <w:rPr>
          <w:sz w:val="26"/>
          <w:szCs w:val="26"/>
        </w:rPr>
        <w:t>Смалин</w:t>
      </w:r>
      <w:proofErr w:type="spellEnd"/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7D547F" w:rsidRPr="004751AC" w:rsidRDefault="007D547F" w:rsidP="007D547F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lastRenderedPageBreak/>
        <w:t xml:space="preserve">  Приложение</w:t>
      </w:r>
    </w:p>
    <w:p w:rsidR="007D547F" w:rsidRPr="004751AC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47F" w:rsidRPr="004751AC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2024 год</w:t>
      </w:r>
    </w:p>
    <w:p w:rsidR="007D547F" w:rsidRDefault="007D547F" w:rsidP="007D547F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2025-2026 годов»</w:t>
      </w:r>
    </w:p>
    <w:p w:rsidR="007D547F" w:rsidRDefault="007D547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F7E42" w:rsidRPr="00352CB3" w:rsidRDefault="00DF7E42" w:rsidP="00DF7E42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2024 год:</w:t>
      </w:r>
    </w:p>
    <w:p w:rsidR="00DF7E42" w:rsidRPr="00352CB3" w:rsidRDefault="00DF7E42" w:rsidP="00DF7E4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 xml:space="preserve">1 130 223,4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>
        <w:rPr>
          <w:sz w:val="26"/>
          <w:szCs w:val="26"/>
        </w:rPr>
        <w:t>153 338,3</w:t>
      </w:r>
      <w:r w:rsidRPr="00352CB3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976 885,1</w:t>
      </w:r>
      <w:r w:rsidRPr="00352CB3">
        <w:rPr>
          <w:sz w:val="26"/>
          <w:szCs w:val="26"/>
        </w:rPr>
        <w:t xml:space="preserve"> тыс. рублей;</w:t>
      </w:r>
    </w:p>
    <w:p w:rsidR="00DF7E42" w:rsidRPr="00352CB3" w:rsidRDefault="00DF7E42" w:rsidP="00DF7E4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 xml:space="preserve">1 146 835,4 </w:t>
      </w:r>
      <w:r w:rsidRPr="00352CB3">
        <w:rPr>
          <w:sz w:val="26"/>
          <w:szCs w:val="26"/>
        </w:rPr>
        <w:t>тыс. рублей;</w:t>
      </w:r>
    </w:p>
    <w:p w:rsidR="00DF7E42" w:rsidRPr="00352CB3" w:rsidRDefault="00DF7E42" w:rsidP="00DF7E42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дефицит</w:t>
      </w:r>
      <w:r w:rsidRPr="00352CB3">
        <w:rPr>
          <w:sz w:val="26"/>
          <w:szCs w:val="26"/>
        </w:rPr>
        <w:t xml:space="preserve"> районного бюджета в сумме </w:t>
      </w:r>
      <w:r>
        <w:rPr>
          <w:sz w:val="26"/>
          <w:szCs w:val="26"/>
        </w:rPr>
        <w:t>16 612,0</w:t>
      </w:r>
      <w:r w:rsidRPr="00352CB3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1B6DAE" w:rsidRPr="00352CB3" w:rsidRDefault="001B6DAE" w:rsidP="001B6DAE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2025 год и на 2026 год:</w:t>
      </w:r>
    </w:p>
    <w:p w:rsidR="001B6DAE" w:rsidRPr="00352CB3" w:rsidRDefault="001B6DAE" w:rsidP="001B6DAE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 xml:space="preserve">общий объем доходов районного бюджета на 2025 год в сумме </w:t>
      </w:r>
      <w:r>
        <w:rPr>
          <w:sz w:val="26"/>
          <w:szCs w:val="26"/>
        </w:rPr>
        <w:t>854 678,9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162 771,5 тыс. рублей, безвозмездные поступления в сумме </w:t>
      </w:r>
      <w:r>
        <w:rPr>
          <w:sz w:val="26"/>
          <w:szCs w:val="26"/>
        </w:rPr>
        <w:t>691 907,4</w:t>
      </w:r>
      <w:r w:rsidRPr="00352CB3">
        <w:rPr>
          <w:sz w:val="26"/>
          <w:szCs w:val="26"/>
        </w:rPr>
        <w:t xml:space="preserve"> тыс. рублей и на 2026 год в сумме </w:t>
      </w:r>
      <w:r>
        <w:rPr>
          <w:sz w:val="26"/>
          <w:szCs w:val="26"/>
        </w:rPr>
        <w:t>840 603,7</w:t>
      </w:r>
      <w:r w:rsidRPr="00352CB3">
        <w:rPr>
          <w:sz w:val="26"/>
          <w:szCs w:val="26"/>
        </w:rPr>
        <w:t xml:space="preserve"> тыс. рублей, в том числе налоговые и неналоговые доходы в сумме 176 572,7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664 031,0</w:t>
      </w:r>
      <w:r w:rsidRPr="00352CB3">
        <w:rPr>
          <w:sz w:val="26"/>
          <w:szCs w:val="26"/>
        </w:rPr>
        <w:t xml:space="preserve"> тыс. рублей;</w:t>
      </w:r>
    </w:p>
    <w:p w:rsidR="001B6DAE" w:rsidRPr="00352CB3" w:rsidRDefault="001B6DAE" w:rsidP="001B6DA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на 2025 год в сумме </w:t>
      </w:r>
      <w:r>
        <w:rPr>
          <w:sz w:val="26"/>
          <w:szCs w:val="26"/>
        </w:rPr>
        <w:t>853 212,2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4 066,7 тыс. рублей, и на 2026 год в сумме </w:t>
      </w:r>
      <w:r>
        <w:rPr>
          <w:sz w:val="26"/>
          <w:szCs w:val="26"/>
        </w:rPr>
        <w:t>839 136,9</w:t>
      </w:r>
      <w:r w:rsidRPr="00352CB3">
        <w:rPr>
          <w:sz w:val="26"/>
          <w:szCs w:val="26"/>
        </w:rPr>
        <w:t xml:space="preserve"> тыс. рублей, в том числе условно утвержденные расходы в сумме 8 823,4  тыс. рублей;</w:t>
      </w:r>
    </w:p>
    <w:p w:rsidR="001B6DAE" w:rsidRPr="0026217A" w:rsidRDefault="001B6DAE" w:rsidP="001B6DAE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26217A">
        <w:rPr>
          <w:sz w:val="26"/>
          <w:szCs w:val="26"/>
        </w:rPr>
        <w:t>профицит</w:t>
      </w:r>
      <w:proofErr w:type="spellEnd"/>
      <w:r w:rsidRPr="0026217A">
        <w:rPr>
          <w:sz w:val="26"/>
          <w:szCs w:val="26"/>
        </w:rPr>
        <w:t xml:space="preserve"> районного бюджета на 2025 год в сумме 1 466,6 тыс. рублей и на 2026 год 1 466,</w:t>
      </w:r>
      <w:r>
        <w:rPr>
          <w:sz w:val="26"/>
          <w:szCs w:val="26"/>
        </w:rPr>
        <w:t>8</w:t>
      </w:r>
      <w:r w:rsidRPr="0026217A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2024 год и на плановый период 2024 и 2025 годов по нормативу 100 процентов поступают:</w:t>
      </w:r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7D547F" w:rsidRPr="00352CB3" w:rsidRDefault="007D547F" w:rsidP="007D547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2024 год и на плановый период 2025 и 2026 годов согласно приложению 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внутренних заимствований Первомайского района на 2024 год и на плановый период 2025 и 2026 годов согласно приложению 2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муниципальных гарантий Первомайского района на 2024 год и на плановый период 2025 и 2026 годов согласно приложению 3 к настоящему решению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2024 год и на плановый период 2025 и 2026 годов согласно приложению 4 к настоящему решению; 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>перечень главных распорядителей средств районного бюджета согласно приложению 5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2024 год согласно приложению 8 к настоящему решению и на плановый период 2025 и 2026 годов согласно приложению 8.1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2024 год и на плановый период 2025 и 2026 годов согласно приложению 10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2024 год согласно приложению 11 к настоящему решению и на плановый период 2025 и 2026 годов согласно приложению 11.1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Pr="00352CB3">
        <w:rPr>
          <w:sz w:val="26"/>
          <w:szCs w:val="26"/>
          <w:lang w:val="en-US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7D547F" w:rsidRPr="00352CB3" w:rsidRDefault="007D547F" w:rsidP="007D547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2024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 согласно приложению 6 к настоящему решению и на плановый период 2025 и 2026 годов согласно приложению </w:t>
      </w:r>
      <w:r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7D547F" w:rsidRPr="00352CB3" w:rsidRDefault="007D547F" w:rsidP="007D547F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2024 год согласно приложению 7 к настоящему решению и на плановый период 2025 и 2026 годов согласно приложению 7.1 к настоящему  решению.</w:t>
      </w:r>
    </w:p>
    <w:p w:rsidR="007D547F" w:rsidRPr="00352CB3" w:rsidRDefault="007D547F" w:rsidP="007D547F">
      <w:pPr>
        <w:pStyle w:val="a5"/>
        <w:ind w:left="0" w:firstLine="709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2024 год и на плановый период 2026 и 2026 годов согласно приложению 10 к настоящему решению.</w:t>
      </w:r>
    </w:p>
    <w:p w:rsidR="007D547F" w:rsidRPr="00352CB3" w:rsidRDefault="007D547F" w:rsidP="007D547F">
      <w:pPr>
        <w:pStyle w:val="a5"/>
        <w:ind w:left="0" w:firstLine="709"/>
        <w:rPr>
          <w:sz w:val="26"/>
          <w:szCs w:val="26"/>
        </w:rPr>
      </w:pPr>
    </w:p>
    <w:p w:rsidR="007D547F" w:rsidRPr="00352CB3" w:rsidRDefault="007D547F" w:rsidP="007D547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2024 год и на плановый период 2025 и 2026 годов в сумме: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2024 год –</w:t>
      </w:r>
      <w:r>
        <w:rPr>
          <w:sz w:val="26"/>
          <w:szCs w:val="26"/>
        </w:rPr>
        <w:t xml:space="preserve"> 28 470,3</w:t>
      </w:r>
      <w:r w:rsidRPr="00352CB3">
        <w:rPr>
          <w:sz w:val="26"/>
          <w:szCs w:val="26"/>
        </w:rPr>
        <w:t xml:space="preserve"> тыс. рублей;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2025 год – </w:t>
      </w:r>
      <w:r>
        <w:rPr>
          <w:sz w:val="26"/>
          <w:szCs w:val="26"/>
        </w:rPr>
        <w:t>3 670,0</w:t>
      </w:r>
      <w:r w:rsidRPr="00352CB3">
        <w:rPr>
          <w:sz w:val="26"/>
          <w:szCs w:val="26"/>
        </w:rPr>
        <w:t xml:space="preserve"> тыс. рублей;</w:t>
      </w:r>
    </w:p>
    <w:p w:rsidR="007D547F" w:rsidRPr="00352CB3" w:rsidRDefault="007D547F" w:rsidP="007D547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3 810,0</w:t>
      </w:r>
      <w:r w:rsidRPr="00352CB3">
        <w:rPr>
          <w:sz w:val="26"/>
          <w:szCs w:val="26"/>
        </w:rPr>
        <w:t xml:space="preserve"> тыс. рублей.</w:t>
      </w:r>
    </w:p>
    <w:p w:rsidR="007D547F" w:rsidRPr="00352CB3" w:rsidRDefault="007D547F" w:rsidP="007D547F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2025 года в сумме 4 466,7 тыс. рублей, в том числе верхний предел долга по муниципальным гарантиям – 0 тыс. рублей, на 1 января 2026 года в сумме 2 233,4 тыс. рублей, в том числе верхний предел долга по муниципальным гарантиям – 0 тыс. руб. и на 1 января</w:t>
      </w:r>
      <w:proofErr w:type="gramEnd"/>
      <w:r w:rsidRPr="00352CB3">
        <w:rPr>
          <w:sz w:val="26"/>
          <w:szCs w:val="26"/>
        </w:rPr>
        <w:t xml:space="preserve"> 2027 года в сумме 0,0 тыс. рублей, в том числе верхний предел долга по муниципальным гарантиям – 0 тыс. рублей. 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2024 год в сумме 647,3 тыс. рублей, на 2025 год в сумме 467,9 тыс. рублей и на 2026 год в сумме 176,7 тыс. рублей.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D547F" w:rsidRPr="00352CB3" w:rsidRDefault="007D547F" w:rsidP="007D547F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определяется в соответствии с постановлением Администрации Первомайского района.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Первомайского района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Установить плату за пользование бюджетными кредитами: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14. </w:t>
      </w:r>
      <w:proofErr w:type="gramStart"/>
      <w:r w:rsidRPr="00352CB3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капитального строительства муниципальной собственности, на разработку проектной документации,  подлежавших в соответствии с условиями этих муниципальных контрактов оплате</w:t>
      </w:r>
      <w:proofErr w:type="gramEnd"/>
      <w:r w:rsidRPr="00352CB3">
        <w:rPr>
          <w:sz w:val="26"/>
          <w:szCs w:val="26"/>
        </w:rPr>
        <w:t xml:space="preserve">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15. </w:t>
      </w:r>
      <w:proofErr w:type="gramStart"/>
      <w:r w:rsidRPr="00352CB3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2024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352CB3">
        <w:rPr>
          <w:sz w:val="26"/>
          <w:szCs w:val="26"/>
        </w:rPr>
        <w:t xml:space="preserve"> внесения изменений в настоящее Решение.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16. Установить, что субсидии юридическим лицам (за исключение субсидий </w:t>
      </w:r>
      <w:r>
        <w:rPr>
          <w:sz w:val="26"/>
          <w:szCs w:val="26"/>
        </w:rPr>
        <w:t>государственным (</w:t>
      </w:r>
      <w:r w:rsidRPr="00352CB3">
        <w:rPr>
          <w:sz w:val="26"/>
          <w:szCs w:val="26"/>
        </w:rPr>
        <w:t>муниципальным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 xml:space="preserve"> учреждениям</w:t>
      </w:r>
      <w:r>
        <w:rPr>
          <w:sz w:val="26"/>
          <w:szCs w:val="26"/>
        </w:rPr>
        <w:t>)</w:t>
      </w:r>
      <w:r w:rsidRPr="00352CB3">
        <w:rPr>
          <w:sz w:val="26"/>
          <w:szCs w:val="26"/>
        </w:rPr>
        <w:t>, индивидуальным предпринимателям, физическим лицам – производителям товаров, работ, услуг</w:t>
      </w:r>
      <w:r>
        <w:rPr>
          <w:sz w:val="26"/>
          <w:szCs w:val="26"/>
        </w:rPr>
        <w:t xml:space="preserve">, предоставляются </w:t>
      </w:r>
      <w:r w:rsidRPr="00352CB3">
        <w:rPr>
          <w:sz w:val="26"/>
          <w:szCs w:val="26"/>
        </w:rPr>
        <w:t>в случаях, предусмотренных  приложением 12</w:t>
      </w:r>
      <w:r>
        <w:rPr>
          <w:sz w:val="26"/>
          <w:szCs w:val="26"/>
        </w:rPr>
        <w:t xml:space="preserve"> к настоящему Решению</w:t>
      </w:r>
      <w:r w:rsidRPr="00352CB3">
        <w:rPr>
          <w:sz w:val="26"/>
          <w:szCs w:val="26"/>
        </w:rPr>
        <w:t>.</w:t>
      </w:r>
    </w:p>
    <w:p w:rsidR="007D547F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Default="007D547F" w:rsidP="007D54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16.1. </w:t>
      </w:r>
      <w:r w:rsidRPr="00352CB3">
        <w:rPr>
          <w:sz w:val="26"/>
          <w:szCs w:val="26"/>
        </w:rPr>
        <w:t>Установить, что субсидии</w:t>
      </w:r>
      <w:r>
        <w:rPr>
          <w:sz w:val="26"/>
          <w:szCs w:val="26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иным некоммерческим организациям, не являющимся (государственными)  муниципальными учреждениями, предоставляются в </w:t>
      </w:r>
      <w:hyperlink r:id="rId9" w:history="1">
        <w:r w:rsidRPr="00CB6D8D">
          <w:rPr>
            <w:rFonts w:eastAsiaTheme="minorHAnsi"/>
            <w:sz w:val="26"/>
            <w:szCs w:val="26"/>
            <w:lang w:eastAsia="en-US"/>
          </w:rPr>
          <w:t>случаях</w:t>
        </w:r>
      </w:hyperlink>
      <w:r w:rsidRPr="00CB6D8D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предусмотренных приложением 15 к настоящему Решению.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352CB3">
        <w:rPr>
          <w:sz w:val="26"/>
          <w:szCs w:val="26"/>
        </w:rPr>
        <w:t xml:space="preserve"> </w:t>
      </w:r>
      <w:proofErr w:type="gramStart"/>
      <w:r w:rsidRPr="00352CB3">
        <w:rPr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352CB3">
        <w:rPr>
          <w:sz w:val="26"/>
          <w:szCs w:val="26"/>
        </w:rPr>
        <w:t>вебинарах</w:t>
      </w:r>
      <w:proofErr w:type="spellEnd"/>
      <w:r w:rsidRPr="00352CB3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352CB3">
        <w:rPr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ави</w:t>
      </w:r>
      <w:proofErr w:type="gramStart"/>
      <w:r w:rsidRPr="00352CB3">
        <w:rPr>
          <w:sz w:val="26"/>
          <w:szCs w:val="26"/>
        </w:rPr>
        <w:t>а-</w:t>
      </w:r>
      <w:proofErr w:type="gramEnd"/>
      <w:r w:rsidRPr="00352CB3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352CB3">
        <w:rPr>
          <w:color w:val="00B050"/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 а также договорам (муниципальным контрактам), </w:t>
      </w:r>
      <w:r w:rsidRPr="00352CB3">
        <w:rPr>
          <w:sz w:val="26"/>
          <w:szCs w:val="26"/>
        </w:rPr>
        <w:lastRenderedPageBreak/>
        <w:t>связанным с обслуживанием и управлением муниципальным долгом Первомайского района;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7D547F" w:rsidRPr="00352CB3" w:rsidRDefault="007D547F" w:rsidP="007D547F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7D547F" w:rsidRPr="00352CB3" w:rsidRDefault="007D547F" w:rsidP="007D547F">
      <w:pPr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D547F" w:rsidRPr="00352CB3" w:rsidRDefault="007D547F" w:rsidP="007D547F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7D547F" w:rsidRPr="00352CB3" w:rsidRDefault="007D547F" w:rsidP="007D547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352CB3">
        <w:rPr>
          <w:sz w:val="26"/>
          <w:szCs w:val="26"/>
        </w:rPr>
        <w:t>контроля за</w:t>
      </w:r>
      <w:proofErr w:type="gramEnd"/>
      <w:r w:rsidRPr="00352CB3">
        <w:rPr>
          <w:sz w:val="26"/>
          <w:szCs w:val="26"/>
        </w:rPr>
        <w:t xml:space="preserve"> исполнением средств бюджета</w:t>
      </w:r>
      <w:r w:rsidRPr="00352CB3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352CB3">
        <w:rPr>
          <w:sz w:val="26"/>
          <w:szCs w:val="26"/>
        </w:rPr>
        <w:t>.</w:t>
      </w:r>
    </w:p>
    <w:p w:rsidR="007D547F" w:rsidRPr="00352CB3" w:rsidRDefault="007D547F" w:rsidP="007D547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52CB3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352CB3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352CB3">
        <w:rPr>
          <w:sz w:val="26"/>
          <w:szCs w:val="26"/>
        </w:rPr>
        <w:t xml:space="preserve">20. </w:t>
      </w:r>
      <w:r w:rsidRPr="00352CB3">
        <w:rPr>
          <w:rFonts w:ascii="PT Astra Serif" w:hAnsi="PT Astra Serif"/>
          <w:sz w:val="26"/>
          <w:szCs w:val="26"/>
        </w:rPr>
        <w:t>Установить, что казначейскому сопровождению подлежат следующие средства:</w:t>
      </w:r>
    </w:p>
    <w:p w:rsidR="007D547F" w:rsidRPr="00352CB3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1) авансовые платежи по муниципальным контрактам о поставке товаров, выполнении работ, оказании услуг, заключаемым в 2024 году на сумму 50 000,0 тыс. рублей и более,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исполнения которых являются предоставляемые из районного бюджета средства;</w:t>
      </w:r>
    </w:p>
    <w:p w:rsidR="007D547F" w:rsidRPr="007D547F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 xml:space="preserve">          2) авансовые платежи по контрактам (договорам) о поставке товаров, выполнении работ, оказании услуг, заключаемым в 2024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352CB3">
        <w:rPr>
          <w:rFonts w:ascii="PT Astra Serif" w:hAnsi="PT Astra Serif"/>
          <w:sz w:val="26"/>
          <w:szCs w:val="26"/>
        </w:rPr>
        <w:t>обеспечения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</w:t>
      </w:r>
      <w:r w:rsidRPr="007D547F">
        <w:rPr>
          <w:rFonts w:ascii="PT Astra Serif" w:hAnsi="PT Astra Serif"/>
          <w:sz w:val="26"/>
          <w:szCs w:val="26"/>
        </w:rPr>
        <w:t xml:space="preserve">исполнения которых являются субсидии, предоставляемые из районного бюджета в соответствии с </w:t>
      </w:r>
      <w:hyperlink r:id="rId10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абзацем вторым пункта 1 статьи 78.1</w:t>
        </w:r>
      </w:hyperlink>
      <w:r w:rsidRPr="007D547F">
        <w:rPr>
          <w:rFonts w:ascii="PT Astra Serif" w:hAnsi="PT Astra Serif"/>
          <w:sz w:val="26"/>
          <w:szCs w:val="26"/>
        </w:rPr>
        <w:t xml:space="preserve"> и </w:t>
      </w:r>
      <w:hyperlink r:id="rId11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статьей 78.2</w:t>
        </w:r>
      </w:hyperlink>
      <w:r w:rsidRPr="007D547F">
        <w:rPr>
          <w:rFonts w:ascii="PT Astra Serif" w:hAnsi="PT Astra Serif"/>
          <w:sz w:val="26"/>
          <w:szCs w:val="26"/>
        </w:rPr>
        <w:t xml:space="preserve"> Бюджетного кодекса Российской Федерации;</w:t>
      </w:r>
    </w:p>
    <w:p w:rsidR="007D547F" w:rsidRPr="00352CB3" w:rsidRDefault="007D547F" w:rsidP="007D547F">
      <w:pPr>
        <w:jc w:val="both"/>
        <w:rPr>
          <w:rFonts w:ascii="PT Astra Serif" w:hAnsi="PT Astra Serif"/>
          <w:sz w:val="26"/>
          <w:szCs w:val="26"/>
        </w:rPr>
      </w:pPr>
      <w:r w:rsidRPr="007D547F">
        <w:rPr>
          <w:rFonts w:ascii="PT Astra Serif" w:hAnsi="PT Astra Serif"/>
          <w:sz w:val="26"/>
          <w:szCs w:val="26"/>
        </w:rPr>
        <w:t xml:space="preserve">         </w:t>
      </w:r>
      <w:proofErr w:type="gramStart"/>
      <w:r w:rsidRPr="007D547F">
        <w:rPr>
          <w:rFonts w:ascii="PT Astra Serif" w:hAnsi="PT Astra Serif"/>
          <w:sz w:val="26"/>
          <w:szCs w:val="26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2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 xml:space="preserve">пунктах </w:t>
        </w:r>
      </w:hyperlink>
      <w:r w:rsidRPr="007D547F">
        <w:rPr>
          <w:rFonts w:ascii="PT Astra Serif" w:hAnsi="PT Astra Serif"/>
          <w:sz w:val="26"/>
          <w:szCs w:val="26"/>
        </w:rPr>
        <w:t xml:space="preserve">1 и </w:t>
      </w:r>
      <w:hyperlink r:id="rId13" w:history="1">
        <w:r w:rsidRPr="007D547F">
          <w:rPr>
            <w:rStyle w:val="a6"/>
            <w:rFonts w:ascii="PT Astra Serif" w:eastAsiaTheme="majorEastAsia" w:hAnsi="PT Astra Serif"/>
            <w:color w:val="auto"/>
            <w:sz w:val="26"/>
            <w:szCs w:val="26"/>
            <w:u w:val="none"/>
          </w:rPr>
          <w:t>2</w:t>
        </w:r>
      </w:hyperlink>
      <w:r w:rsidRPr="007D547F">
        <w:rPr>
          <w:rFonts w:ascii="PT Astra Serif" w:hAnsi="PT Astra Serif"/>
          <w:sz w:val="26"/>
          <w:szCs w:val="26"/>
        </w:rPr>
        <w:t xml:space="preserve"> настоящего</w:t>
      </w:r>
      <w:r w:rsidRPr="00352CB3">
        <w:rPr>
          <w:rFonts w:ascii="PT Astra Serif" w:hAnsi="PT Astra Serif"/>
          <w:sz w:val="26"/>
          <w:szCs w:val="26"/>
        </w:rPr>
        <w:t xml:space="preserve">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</w:t>
      </w:r>
      <w:r w:rsidRPr="00352CB3">
        <w:rPr>
          <w:rFonts w:ascii="PT Astra Serif" w:hAnsi="PT Astra Serif"/>
          <w:sz w:val="26"/>
          <w:szCs w:val="26"/>
        </w:rPr>
        <w:lastRenderedPageBreak/>
        <w:t>материалов  и оборудования, затраты на приобретение которых</w:t>
      </w:r>
      <w:proofErr w:type="gramEnd"/>
      <w:r w:rsidRPr="00352CB3">
        <w:rPr>
          <w:rFonts w:ascii="PT Astra Serif" w:hAnsi="PT Astra Serif"/>
          <w:sz w:val="26"/>
          <w:szCs w:val="26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D547F" w:rsidRPr="00352CB3" w:rsidRDefault="007D547F" w:rsidP="007D547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03830">
        <w:rPr>
          <w:rFonts w:ascii="PT Astra Serif" w:hAnsi="PT Astra Serif"/>
          <w:sz w:val="26"/>
          <w:szCs w:val="26"/>
        </w:rPr>
        <w:t xml:space="preserve">21.  Установить величину Резервного фонда на 2024 год в сумме </w:t>
      </w:r>
      <w:r>
        <w:rPr>
          <w:rFonts w:ascii="PT Astra Serif" w:hAnsi="PT Astra Serif"/>
          <w:sz w:val="26"/>
          <w:szCs w:val="26"/>
        </w:rPr>
        <w:t>235</w:t>
      </w:r>
      <w:r w:rsidRPr="00903830">
        <w:rPr>
          <w:rFonts w:ascii="PT Astra Serif" w:hAnsi="PT Astra Serif"/>
          <w:sz w:val="26"/>
          <w:szCs w:val="26"/>
        </w:rPr>
        <w:t>,0 тыс. рублей, на 2025 год в сумме 50,0 тыс. рублей, на 2026 год в сумме 50,0 тыс. рублей.</w:t>
      </w: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52CB3">
        <w:rPr>
          <w:rFonts w:ascii="PT Astra Serif" w:hAnsi="PT Astra Serif"/>
          <w:sz w:val="26"/>
          <w:szCs w:val="26"/>
        </w:rPr>
        <w:t>22.</w:t>
      </w:r>
      <w:r w:rsidRPr="00352CB3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Pr="00352CB3">
        <w:rPr>
          <w:rFonts w:ascii="PT Astra Serif" w:hAnsi="PT Astra Serif"/>
          <w:sz w:val="26"/>
          <w:szCs w:val="26"/>
        </w:rPr>
        <w:t xml:space="preserve">Установить, что поступающие в бюджет Первомайского района неналоговые доходы в виде платы за негативное воздействие на окружающую среду, </w:t>
      </w:r>
      <w:r w:rsidRPr="00352CB3">
        <w:rPr>
          <w:rFonts w:ascii="PT Astra Serif" w:hAnsi="PT Astra Serif"/>
          <w:bCs/>
          <w:sz w:val="26"/>
          <w:szCs w:val="26"/>
        </w:rPr>
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</w:t>
      </w:r>
      <w:proofErr w:type="gramEnd"/>
      <w:r w:rsidRPr="00352CB3">
        <w:rPr>
          <w:rFonts w:ascii="PT Astra Serif" w:hAnsi="PT Astra Serif"/>
          <w:bCs/>
          <w:sz w:val="26"/>
          <w:szCs w:val="26"/>
        </w:rPr>
        <w:t xml:space="preserve"> реализацию плана мероприятий, указанных в пункте 1 статьи 16.6, пункте 1 статьи 75.1 и пункте 1 статьи 78.2 Федерального закона от 10 января 2002 №7-ФЗ «Об охране окружающей среды».</w:t>
      </w:r>
    </w:p>
    <w:p w:rsidR="007D547F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373" w:type="dxa"/>
        <w:tblInd w:w="91" w:type="dxa"/>
        <w:tblLayout w:type="fixed"/>
        <w:tblLook w:val="04A0"/>
      </w:tblPr>
      <w:tblGrid>
        <w:gridCol w:w="2285"/>
        <w:gridCol w:w="3402"/>
        <w:gridCol w:w="1276"/>
        <w:gridCol w:w="2410"/>
      </w:tblGrid>
      <w:tr w:rsidR="007D547F" w:rsidTr="007D547F">
        <w:trPr>
          <w:trHeight w:val="330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7D547F" w:rsidTr="007D547F">
        <w:trPr>
          <w:trHeight w:val="225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7D547F" w:rsidTr="007D547F">
        <w:trPr>
          <w:trHeight w:val="587"/>
        </w:trPr>
        <w:tc>
          <w:tcPr>
            <w:tcW w:w="2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47F" w:rsidRDefault="007D547F" w:rsidP="007D547F">
            <w:r>
              <w:t> </w:t>
            </w:r>
          </w:p>
        </w:tc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  <w:tr w:rsidR="007D547F" w:rsidTr="007D547F">
        <w:trPr>
          <w:trHeight w:val="70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D547F" w:rsidRDefault="007D547F" w:rsidP="007D547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2024 год и на плановый период 2025 и 2026 годов</w:t>
            </w:r>
          </w:p>
        </w:tc>
      </w:tr>
    </w:tbl>
    <w:p w:rsidR="007D547F" w:rsidRDefault="007D547F" w:rsidP="007D547F">
      <w:pPr>
        <w:jc w:val="right"/>
        <w:rPr>
          <w:bCs/>
          <w:sz w:val="20"/>
          <w:szCs w:val="20"/>
        </w:rPr>
      </w:pPr>
    </w:p>
    <w:p w:rsidR="007D547F" w:rsidRPr="00425BA5" w:rsidRDefault="007D547F" w:rsidP="007D547F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360"/>
        <w:gridCol w:w="3892"/>
        <w:gridCol w:w="1134"/>
        <w:gridCol w:w="1134"/>
        <w:gridCol w:w="1134"/>
      </w:tblGrid>
      <w:tr w:rsidR="007D547F" w:rsidTr="007D547F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D547F" w:rsidTr="007D547F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47F" w:rsidRDefault="007D547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47F" w:rsidRDefault="007D547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7D547F" w:rsidTr="007D547F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47F" w:rsidRDefault="007D547F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</w:tr>
      <w:tr w:rsidR="00DF7E42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976 885,1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691 907,4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664 031,0</w:t>
            </w:r>
          </w:p>
        </w:tc>
      </w:tr>
      <w:tr w:rsidR="00DF7E42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968 212,4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692 011,2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664 134,8</w:t>
            </w:r>
          </w:p>
        </w:tc>
      </w:tr>
      <w:tr w:rsidR="00DF7E42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209 801,1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43 763,6</w:t>
            </w:r>
          </w:p>
        </w:tc>
      </w:tr>
      <w:tr w:rsidR="00DF7E42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84 136,2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47 485,9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43 763,6</w:t>
            </w:r>
          </w:p>
        </w:tc>
      </w:tr>
      <w:tr w:rsidR="00DF7E42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125 664,9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6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274 031,3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266 085,40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241 798,2</w:t>
            </w:r>
          </w:p>
        </w:tc>
      </w:tr>
      <w:tr w:rsidR="00DF7E42" w:rsidTr="007D547F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8 668,1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17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lastRenderedPageBreak/>
              <w:t>2 02 25171 05 0000 150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13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1 989,4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2 413,6</w:t>
            </w:r>
          </w:p>
        </w:tc>
      </w:tr>
      <w:tr w:rsidR="00DF7E42" w:rsidTr="007D547F">
        <w:trPr>
          <w:trHeight w:val="8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11 091,0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10 838,0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10 476,0</w:t>
            </w:r>
          </w:p>
        </w:tc>
      </w:tr>
      <w:tr w:rsidR="00DF7E42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2 02 25467 05 0000 150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5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spacing w:after="240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14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2 02 25527 05 0000 150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1 126,7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67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spacing w:after="240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7 225,3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749,0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2 02 25599 05 0000 150</w:t>
            </w:r>
          </w:p>
        </w:tc>
        <w:tc>
          <w:tcPr>
            <w:tcW w:w="3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jc w:val="both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3 690,6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3 700,0</w:t>
            </w:r>
          </w:p>
        </w:tc>
      </w:tr>
      <w:tr w:rsidR="00DF7E42" w:rsidTr="007D547F">
        <w:trPr>
          <w:trHeight w:val="7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rFonts w:ascii="Arial Narrow" w:hAnsi="Arial Narrow" w:cs="Arial CYR"/>
                <w:sz w:val="20"/>
                <w:szCs w:val="20"/>
              </w:rPr>
            </w:pPr>
            <w:r w:rsidRPr="003E2237">
              <w:rPr>
                <w:rFonts w:ascii="Arial Narrow" w:hAnsi="Arial Narrow" w:cs="Arial CYR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43 651,3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177 884,8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159 961,2</w:t>
            </w:r>
          </w:p>
        </w:tc>
      </w:tr>
      <w:tr w:rsidR="00DF7E42" w:rsidTr="007D547F">
        <w:trPr>
          <w:trHeight w:val="3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lastRenderedPageBreak/>
              <w:t>2 02 29999 05 0000 150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193 105,5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71 682,6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65 247,4</w:t>
            </w:r>
          </w:p>
        </w:tc>
      </w:tr>
      <w:tr w:rsidR="00DF7E42" w:rsidTr="007D547F">
        <w:trPr>
          <w:trHeight w:val="56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389 386,3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356 171,1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356 521,6</w:t>
            </w:r>
          </w:p>
        </w:tc>
      </w:tr>
      <w:tr w:rsidR="00DF7E42" w:rsidTr="007D547F">
        <w:trPr>
          <w:trHeight w:val="58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spacing w:after="240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333 744,3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302 382,7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302 449,5</w:t>
            </w:r>
          </w:p>
        </w:tc>
      </w:tr>
      <w:tr w:rsidR="00DF7E42" w:rsidTr="007D547F">
        <w:trPr>
          <w:trHeight w:val="108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color w:val="000000"/>
                <w:sz w:val="20"/>
                <w:szCs w:val="20"/>
              </w:rPr>
            </w:pPr>
            <w:r w:rsidRPr="003E2237"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17 141,4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17 141,4</w:t>
            </w:r>
          </w:p>
        </w:tc>
      </w:tr>
      <w:tr w:rsidR="00DF7E42" w:rsidTr="007D547F">
        <w:trPr>
          <w:trHeight w:val="111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5 373,6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5 306,6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5 322,0</w:t>
            </w:r>
          </w:p>
        </w:tc>
      </w:tr>
      <w:tr w:rsidR="00DF7E42" w:rsidTr="007D547F">
        <w:trPr>
          <w:trHeight w:val="889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spacing w:after="240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2 313,6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2 532,4</w:t>
            </w:r>
          </w:p>
        </w:tc>
      </w:tr>
      <w:tr w:rsidR="00DF7E42" w:rsidTr="007D547F">
        <w:trPr>
          <w:trHeight w:val="114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F7E42" w:rsidRPr="003E2237" w:rsidRDefault="00DF7E42">
            <w:pPr>
              <w:spacing w:after="240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100,0</w:t>
            </w:r>
          </w:p>
        </w:tc>
      </w:tr>
      <w:tr w:rsidR="00DF7E42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2 02 39999 05 0000 150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color w:val="000000"/>
                <w:sz w:val="20"/>
                <w:szCs w:val="20"/>
              </w:rPr>
            </w:pPr>
            <w:r w:rsidRPr="003E2237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31 011,0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29 008,3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28 976,3</w:t>
            </w:r>
          </w:p>
        </w:tc>
      </w:tr>
      <w:tr w:rsidR="00DF7E42" w:rsidTr="007D547F">
        <w:trPr>
          <w:trHeight w:val="33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94 993,7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22 268,8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22 051,4</w:t>
            </w:r>
          </w:p>
        </w:tc>
      </w:tr>
      <w:tr w:rsidR="00DF7E42" w:rsidTr="007D547F">
        <w:trPr>
          <w:trHeight w:val="1343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1 005,1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235,0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22,0</w:t>
            </w:r>
          </w:p>
        </w:tc>
      </w:tr>
      <w:tr w:rsidR="00DF7E42" w:rsidTr="007D547F">
        <w:trPr>
          <w:trHeight w:val="23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 xml:space="preserve"> 2 02 45050 05 0000 150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proofErr w:type="gramStart"/>
            <w:r w:rsidRPr="003E2237">
              <w:rPr>
                <w:sz w:val="20"/>
                <w:szCs w:val="2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460,0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8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lastRenderedPageBreak/>
              <w:t xml:space="preserve"> 2 02 45303 05 0000 150  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31 460,9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18 052,1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iCs/>
                <w:sz w:val="20"/>
                <w:szCs w:val="20"/>
              </w:rPr>
            </w:pPr>
            <w:r w:rsidRPr="003E2237">
              <w:rPr>
                <w:iCs/>
                <w:sz w:val="20"/>
                <w:szCs w:val="20"/>
              </w:rPr>
              <w:t>18 047,7</w:t>
            </w:r>
          </w:p>
        </w:tc>
      </w:tr>
      <w:tr w:rsidR="00DF7E42" w:rsidTr="007D547F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62 067,7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3 981,7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3 981,7</w:t>
            </w:r>
          </w:p>
        </w:tc>
      </w:tr>
      <w:tr w:rsidR="00DF7E42" w:rsidTr="007D547F">
        <w:trPr>
          <w:trHeight w:val="39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9 772,6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57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color w:val="000000"/>
                <w:sz w:val="20"/>
                <w:szCs w:val="20"/>
              </w:rPr>
            </w:pPr>
            <w:r w:rsidRPr="003E2237"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9 772,6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sz w:val="20"/>
                <w:szCs w:val="20"/>
              </w:rPr>
            </w:pPr>
            <w:r w:rsidRPr="003E2237">
              <w:rPr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1392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1 104,1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DF7E42" w:rsidTr="007D547F">
        <w:trPr>
          <w:trHeight w:val="76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7E42" w:rsidRPr="003E2237" w:rsidRDefault="00DF7E4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E2237">
              <w:rPr>
                <w:b/>
                <w:bCs/>
                <w:color w:val="000000"/>
                <w:sz w:val="20"/>
                <w:szCs w:val="20"/>
              </w:rPr>
              <w:t>-2 204,0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-103,8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7E42" w:rsidRPr="003E2237" w:rsidRDefault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3E2237">
              <w:rPr>
                <w:b/>
                <w:bCs/>
                <w:sz w:val="20"/>
                <w:szCs w:val="20"/>
              </w:rPr>
              <w:t>-103,8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940" w:type="dxa"/>
        <w:tblInd w:w="91" w:type="dxa"/>
        <w:tblLook w:val="04A0"/>
      </w:tblPr>
      <w:tblGrid>
        <w:gridCol w:w="9940"/>
      </w:tblGrid>
      <w:tr w:rsidR="007D547F" w:rsidRPr="00835D11" w:rsidTr="007D547F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7D547F" w:rsidRPr="00835D11" w:rsidTr="007D547F">
              <w:trPr>
                <w:trHeight w:val="80"/>
              </w:trPr>
              <w:tc>
                <w:tcPr>
                  <w:tcW w:w="4608" w:type="dxa"/>
                </w:tcPr>
                <w:p w:rsidR="007D547F" w:rsidRPr="00835D11" w:rsidRDefault="007D547F" w:rsidP="007D547F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7D547F" w:rsidRPr="00835D11" w:rsidRDefault="007D547F" w:rsidP="007D547F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:rsidR="007D547F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2024 год</w:t>
      </w:r>
    </w:p>
    <w:p w:rsidR="007D547F" w:rsidRPr="00C331E3" w:rsidRDefault="007D547F" w:rsidP="007D547F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7D547F" w:rsidRDefault="007D547F" w:rsidP="007D547F">
      <w:pPr>
        <w:jc w:val="right"/>
        <w:rPr>
          <w:sz w:val="26"/>
          <w:szCs w:val="26"/>
        </w:rPr>
      </w:pPr>
      <w:r w:rsidRPr="00425BA5">
        <w:rPr>
          <w:bCs/>
          <w:sz w:val="20"/>
          <w:szCs w:val="20"/>
        </w:rPr>
        <w:t>(тыс. рублей)</w:t>
      </w:r>
    </w:p>
    <w:p w:rsidR="007D547F" w:rsidRPr="00352CB3" w:rsidRDefault="007D547F" w:rsidP="007D547F">
      <w:pPr>
        <w:ind w:firstLine="709"/>
        <w:jc w:val="both"/>
        <w:rPr>
          <w:rFonts w:ascii="PT Astra Serif" w:hAnsi="PT Astra Serif"/>
          <w:sz w:val="26"/>
          <w:szCs w:val="26"/>
        </w:rPr>
      </w:pPr>
    </w:p>
    <w:tbl>
      <w:tblPr>
        <w:tblW w:w="947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0"/>
        <w:gridCol w:w="640"/>
        <w:gridCol w:w="760"/>
        <w:gridCol w:w="1460"/>
        <w:gridCol w:w="600"/>
        <w:gridCol w:w="1600"/>
      </w:tblGrid>
      <w:tr w:rsidR="00DF7E42" w:rsidRPr="00DF7E42" w:rsidTr="00DF7E42">
        <w:trPr>
          <w:trHeight w:val="230"/>
        </w:trPr>
        <w:tc>
          <w:tcPr>
            <w:tcW w:w="441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F7E42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6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vMerge w:val="restart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DF7E42" w:rsidRPr="00DF7E42" w:rsidTr="00DF7E42">
        <w:trPr>
          <w:trHeight w:val="230"/>
        </w:trPr>
        <w:tc>
          <w:tcPr>
            <w:tcW w:w="441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vMerge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F7E42" w:rsidRPr="00DF7E42" w:rsidTr="00DF7E42">
        <w:trPr>
          <w:trHeight w:val="2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</w:t>
            </w:r>
          </w:p>
        </w:tc>
      </w:tr>
      <w:tr w:rsidR="00DF7E42" w:rsidRPr="00DF7E42" w:rsidTr="00DF7E42">
        <w:trPr>
          <w:trHeight w:val="4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19453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1 146 835,4</w:t>
            </w:r>
          </w:p>
        </w:tc>
      </w:tr>
      <w:tr w:rsidR="00DF7E42" w:rsidRPr="00DF7E42" w:rsidTr="00DF7E42">
        <w:trPr>
          <w:trHeight w:val="34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1 266,0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1 266,0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1 266,0</w:t>
            </w:r>
          </w:p>
        </w:tc>
      </w:tr>
      <w:tr w:rsidR="00DF7E42" w:rsidRPr="00DF7E42" w:rsidTr="00DF7E42">
        <w:trPr>
          <w:trHeight w:val="58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1 266,0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1 266,0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614,9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432,7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218,4</w:t>
            </w:r>
          </w:p>
        </w:tc>
      </w:tr>
      <w:tr w:rsidR="00DF7E42" w:rsidRPr="00DF7E42" w:rsidTr="00DF7E42">
        <w:trPr>
          <w:trHeight w:val="3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lastRenderedPageBreak/>
              <w:t>Администрация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132 817,0</w:t>
            </w:r>
          </w:p>
        </w:tc>
      </w:tr>
      <w:tr w:rsidR="00DF7E42" w:rsidRPr="00DF7E42" w:rsidTr="00DF7E42">
        <w:trPr>
          <w:trHeight w:val="38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46 529,1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1 901,5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1 901,5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1 901,5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1 901,5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31 940,2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26 380,1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26 380,1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21 270,0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5 061,2</w:t>
            </w:r>
          </w:p>
        </w:tc>
      </w:tr>
      <w:tr w:rsidR="00DF7E42" w:rsidRPr="00DF7E42" w:rsidTr="00DF7E42">
        <w:trPr>
          <w:trHeight w:val="43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48,9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DF7E42">
        <w:trPr>
          <w:trHeight w:val="18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DF7E42">
        <w:trPr>
          <w:trHeight w:val="158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18,7</w:t>
            </w:r>
          </w:p>
        </w:tc>
      </w:tr>
      <w:tr w:rsidR="00DF7E42" w:rsidRPr="00DF7E42" w:rsidTr="00DF7E42">
        <w:trPr>
          <w:trHeight w:val="69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1,9</w:t>
            </w:r>
          </w:p>
        </w:tc>
      </w:tr>
      <w:tr w:rsidR="00DF7E42" w:rsidRPr="00DF7E42" w:rsidTr="00DF7E42">
        <w:trPr>
          <w:trHeight w:val="5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DF7E42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Ведомственная целевая программа «Обеспечение предоставления </w:t>
            </w:r>
            <w:proofErr w:type="gramStart"/>
            <w:r w:rsidRPr="00DF7E42">
              <w:rPr>
                <w:sz w:val="20"/>
                <w:szCs w:val="20"/>
              </w:rPr>
              <w:t>архивных</w:t>
            </w:r>
            <w:proofErr w:type="gramEnd"/>
            <w:r w:rsidRPr="00DF7E42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252,4</w:t>
            </w:r>
          </w:p>
        </w:tc>
      </w:tr>
      <w:tr w:rsidR="00DF7E42" w:rsidRPr="00DF7E42" w:rsidTr="00DF7E42">
        <w:trPr>
          <w:trHeight w:val="70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32,8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4 575,5</w:t>
            </w:r>
          </w:p>
        </w:tc>
      </w:tr>
      <w:tr w:rsidR="00DF7E42" w:rsidRPr="00DF7E42" w:rsidTr="00DF7E42">
        <w:trPr>
          <w:trHeight w:val="9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</w:tr>
      <w:tr w:rsidR="00DF7E42" w:rsidRPr="00DF7E42" w:rsidTr="00DF7E42">
        <w:trPr>
          <w:trHeight w:val="58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174,1</w:t>
            </w:r>
          </w:p>
        </w:tc>
      </w:tr>
      <w:tr w:rsidR="00DF7E42" w:rsidRPr="00DF7E42" w:rsidTr="00DF7E42">
        <w:trPr>
          <w:trHeight w:val="73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17,4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4 384,0</w:t>
            </w:r>
          </w:p>
        </w:tc>
      </w:tr>
      <w:tr w:rsidR="00DF7E42" w:rsidRPr="00DF7E42" w:rsidTr="00DF7E42">
        <w:trPr>
          <w:trHeight w:val="73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</w:tr>
      <w:tr w:rsidR="00DF7E42" w:rsidRPr="00DF7E42" w:rsidTr="00DF7E42">
        <w:trPr>
          <w:trHeight w:val="8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</w:tr>
      <w:tr w:rsidR="00DF7E42" w:rsidRPr="00DF7E42" w:rsidTr="00DF7E42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55,3</w:t>
            </w:r>
          </w:p>
        </w:tc>
      </w:tr>
      <w:tr w:rsidR="00DF7E42" w:rsidRPr="00DF7E42" w:rsidTr="00DF7E42">
        <w:trPr>
          <w:trHeight w:val="8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109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3 432,5</w:t>
            </w:r>
          </w:p>
        </w:tc>
      </w:tr>
      <w:tr w:rsidR="00DF7E42" w:rsidRPr="00DF7E42" w:rsidTr="00DF7E42">
        <w:trPr>
          <w:trHeight w:val="5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343,2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1,4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DF7E42">
        <w:trPr>
          <w:trHeight w:val="17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DF7E42">
        <w:trPr>
          <w:trHeight w:val="111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DF7E42">
        <w:trPr>
          <w:trHeight w:val="79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DF7E42">
        <w:trPr>
          <w:trHeight w:val="9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593,7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69,1</w:t>
            </w:r>
          </w:p>
        </w:tc>
      </w:tr>
      <w:tr w:rsidR="00DF7E42" w:rsidRPr="00DF7E42" w:rsidTr="00DF7E42">
        <w:trPr>
          <w:trHeight w:val="3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9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6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39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12 669,3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10 849,6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10 849,6</w:t>
            </w:r>
          </w:p>
        </w:tc>
      </w:tr>
      <w:tr w:rsidR="00DF7E42" w:rsidRPr="00DF7E42" w:rsidTr="00DF7E42">
        <w:trPr>
          <w:trHeight w:val="3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7 290,5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3 538,9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20,2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1 471,0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1 471,0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1 153,6</w:t>
            </w:r>
          </w:p>
        </w:tc>
      </w:tr>
      <w:tr w:rsidR="00DF7E42" w:rsidRPr="00DF7E42" w:rsidTr="00DF7E42">
        <w:trPr>
          <w:trHeight w:val="5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1 153,6</w:t>
            </w:r>
          </w:p>
        </w:tc>
      </w:tr>
      <w:tr w:rsidR="00DF7E42" w:rsidRPr="00DF7E42" w:rsidTr="00DF7E42">
        <w:trPr>
          <w:trHeight w:val="39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217,4</w:t>
            </w:r>
          </w:p>
        </w:tc>
      </w:tr>
      <w:tr w:rsidR="00DF7E42" w:rsidRPr="00DF7E42" w:rsidTr="00DF7E42">
        <w:trPr>
          <w:trHeight w:val="3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217,4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Субсидия автономной некоммерческой организации "Редакция газеты "Заветы Ильича" на развитие и обеспечение деятельности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6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348,8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</w:t>
            </w:r>
            <w:r w:rsidRPr="00DF7E42">
              <w:rPr>
                <w:color w:val="FF0000"/>
                <w:sz w:val="20"/>
                <w:szCs w:val="20"/>
              </w:rPr>
              <w:t xml:space="preserve"> </w:t>
            </w:r>
            <w:r w:rsidRPr="00DF7E42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78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27,0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27,0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262,8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262,8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262,8</w:t>
            </w:r>
          </w:p>
        </w:tc>
      </w:tr>
      <w:tr w:rsidR="00DF7E42" w:rsidRPr="00DF7E42" w:rsidTr="00DF7E42">
        <w:trPr>
          <w:trHeight w:val="79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1,0</w:t>
            </w:r>
          </w:p>
        </w:tc>
      </w:tr>
      <w:tr w:rsidR="00DF7E42" w:rsidRPr="00DF7E42" w:rsidTr="00DF7E42">
        <w:trPr>
          <w:trHeight w:val="5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1,0</w:t>
            </w:r>
          </w:p>
        </w:tc>
      </w:tr>
      <w:tr w:rsidR="00DF7E42" w:rsidRPr="00DF7E42" w:rsidTr="00DF7E42">
        <w:trPr>
          <w:trHeight w:val="3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DF7E42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DF7E42">
              <w:rPr>
                <w:rFonts w:ascii="Arial CYR" w:hAnsi="Arial CYR" w:cs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</w:tr>
      <w:tr w:rsidR="00DF7E42" w:rsidRPr="00DF7E42" w:rsidTr="00DF7E42">
        <w:trPr>
          <w:trHeight w:val="3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2090000000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2090100000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</w:tr>
      <w:tr w:rsidR="00DF7E42" w:rsidRPr="00DF7E42" w:rsidTr="00DF7E42">
        <w:trPr>
          <w:trHeight w:val="39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761,2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1446100000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11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1446141340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13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79535S1340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681,2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681,2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7952000100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283,5</w:t>
            </w:r>
          </w:p>
        </w:tc>
      </w:tr>
      <w:tr w:rsidR="00DF7E42" w:rsidRPr="00DF7E42" w:rsidTr="00DF7E42">
        <w:trPr>
          <w:trHeight w:val="10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DF7E42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283,5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225,3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225,3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10,1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10,1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48,0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7953500230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48,0</w:t>
            </w:r>
          </w:p>
        </w:tc>
      </w:tr>
      <w:tr w:rsidR="00DF7E42" w:rsidRPr="00DF7E42" w:rsidTr="00DF7E42">
        <w:trPr>
          <w:trHeight w:val="4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33 114,2</w:t>
            </w:r>
          </w:p>
        </w:tc>
      </w:tr>
      <w:tr w:rsidR="00DF7E42" w:rsidRPr="00DF7E42" w:rsidTr="00DF7E42">
        <w:trPr>
          <w:trHeight w:val="4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DF7E42">
        <w:trPr>
          <w:trHeight w:val="61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183,9</w:t>
            </w:r>
          </w:p>
        </w:tc>
      </w:tr>
      <w:tr w:rsidR="00DF7E42" w:rsidRPr="00DF7E42" w:rsidTr="00DF7E42">
        <w:trPr>
          <w:trHeight w:val="68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1,9</w:t>
            </w:r>
          </w:p>
        </w:tc>
      </w:tr>
      <w:tr w:rsidR="00DF7E42" w:rsidRPr="00DF7E42" w:rsidTr="00DF7E42">
        <w:trPr>
          <w:trHeight w:val="34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2 709,5</w:t>
            </w:r>
          </w:p>
        </w:tc>
      </w:tr>
      <w:tr w:rsidR="00DF7E42" w:rsidRPr="00DF7E42" w:rsidTr="00DF7E42">
        <w:trPr>
          <w:trHeight w:val="67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2 709,5</w:t>
            </w:r>
          </w:p>
        </w:tc>
      </w:tr>
      <w:tr w:rsidR="00DF7E42" w:rsidRPr="00DF7E42" w:rsidTr="00DF7E42">
        <w:trPr>
          <w:trHeight w:val="78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2 709,5</w:t>
            </w:r>
          </w:p>
        </w:tc>
      </w:tr>
      <w:tr w:rsidR="00DF7E42" w:rsidRPr="00DF7E42" w:rsidTr="00DF7E42">
        <w:trPr>
          <w:trHeight w:val="9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2 709,5</w:t>
            </w:r>
          </w:p>
        </w:tc>
      </w:tr>
      <w:tr w:rsidR="00DF7E42" w:rsidRPr="00DF7E42" w:rsidTr="00DF7E42">
        <w:trPr>
          <w:trHeight w:val="8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0408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2 709,5</w:t>
            </w:r>
          </w:p>
        </w:tc>
      </w:tr>
      <w:tr w:rsidR="00DF7E42" w:rsidRPr="00DF7E42" w:rsidTr="00DF7E42">
        <w:trPr>
          <w:trHeight w:val="3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28 470,4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транспортной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24 700,0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24 700,0</w:t>
            </w:r>
          </w:p>
        </w:tc>
      </w:tr>
      <w:tr w:rsidR="00DF7E42" w:rsidRPr="00DF7E42" w:rsidTr="00DF7E42">
        <w:trPr>
          <w:trHeight w:val="8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1828400000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24 700,0</w:t>
            </w:r>
          </w:p>
        </w:tc>
      </w:tr>
      <w:tr w:rsidR="00DF7E42" w:rsidRPr="00DF7E42" w:rsidTr="00DF7E42">
        <w:trPr>
          <w:trHeight w:val="5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24 700,0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3 328,4</w:t>
            </w:r>
          </w:p>
        </w:tc>
      </w:tr>
      <w:tr w:rsidR="00DF7E42" w:rsidRPr="00DF7E42" w:rsidTr="00DF7E42">
        <w:trPr>
          <w:trHeight w:val="3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DF7E42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1828440930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21 371,6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3 770,4</w:t>
            </w:r>
          </w:p>
        </w:tc>
      </w:tr>
      <w:tr w:rsidR="00DF7E42" w:rsidRPr="00DF7E42" w:rsidTr="00DF7E42">
        <w:trPr>
          <w:trHeight w:val="7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3 770,4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331,7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79522S0910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331,7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3 332,4</w:t>
            </w:r>
          </w:p>
        </w:tc>
      </w:tr>
      <w:tr w:rsidR="00DF7E42" w:rsidRPr="00DF7E42" w:rsidTr="00DF7E42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3 332,4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106,3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106,3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1 748,6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1 126,7</w:t>
            </w:r>
          </w:p>
        </w:tc>
      </w:tr>
      <w:tr w:rsidR="00DF7E42" w:rsidRPr="00DF7E42" w:rsidTr="00DF7E42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1 126,7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1 126,7</w:t>
            </w:r>
          </w:p>
        </w:tc>
      </w:tr>
      <w:tr w:rsidR="00DF7E42" w:rsidRPr="00DF7E42" w:rsidTr="00DF7E42">
        <w:trPr>
          <w:trHeight w:val="8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819,6</w:t>
            </w:r>
          </w:p>
        </w:tc>
      </w:tr>
      <w:tr w:rsidR="00DF7E42" w:rsidRPr="00DF7E42" w:rsidTr="00DF7E42">
        <w:trPr>
          <w:trHeight w:val="8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0316440020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819,6</w:t>
            </w:r>
          </w:p>
        </w:tc>
      </w:tr>
      <w:tr w:rsidR="00DF7E42" w:rsidRPr="00DF7E42" w:rsidTr="00DF7E42">
        <w:trPr>
          <w:trHeight w:val="15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307,2</w:t>
            </w:r>
          </w:p>
        </w:tc>
      </w:tr>
      <w:tr w:rsidR="00DF7E42" w:rsidRPr="00DF7E42" w:rsidTr="00DF7E42">
        <w:trPr>
          <w:trHeight w:val="88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0316440080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307,2</w:t>
            </w:r>
          </w:p>
        </w:tc>
      </w:tr>
      <w:tr w:rsidR="00DF7E42" w:rsidRPr="00DF7E42" w:rsidTr="00DF7E42">
        <w:trPr>
          <w:trHeight w:val="6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621,9</w:t>
            </w:r>
          </w:p>
        </w:tc>
      </w:tr>
      <w:tr w:rsidR="00DF7E42" w:rsidRPr="00DF7E42" w:rsidTr="00DF7E42">
        <w:trPr>
          <w:trHeight w:val="79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621,9</w:t>
            </w:r>
          </w:p>
        </w:tc>
      </w:tr>
      <w:tr w:rsidR="00DF7E42" w:rsidRPr="00DF7E42" w:rsidTr="00DF7E42">
        <w:trPr>
          <w:trHeight w:val="79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379,9</w:t>
            </w:r>
          </w:p>
        </w:tc>
      </w:tr>
      <w:tr w:rsidR="00DF7E42" w:rsidRPr="00DF7E42" w:rsidTr="00DF7E42">
        <w:trPr>
          <w:trHeight w:val="79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379,9</w:t>
            </w:r>
          </w:p>
        </w:tc>
      </w:tr>
      <w:tr w:rsidR="00DF7E42" w:rsidRPr="00DF7E42" w:rsidTr="00DF7E42">
        <w:trPr>
          <w:trHeight w:val="34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117,0</w:t>
            </w:r>
          </w:p>
        </w:tc>
      </w:tr>
      <w:tr w:rsidR="00DF7E42" w:rsidRPr="00DF7E42" w:rsidTr="00DF7E42">
        <w:trPr>
          <w:trHeight w:val="9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117,0</w:t>
            </w:r>
          </w:p>
        </w:tc>
      </w:tr>
      <w:tr w:rsidR="00DF7E42" w:rsidRPr="00DF7E42" w:rsidTr="00DF7E42">
        <w:trPr>
          <w:trHeight w:val="34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35,0</w:t>
            </w:r>
          </w:p>
        </w:tc>
      </w:tr>
      <w:tr w:rsidR="00DF7E42" w:rsidRPr="00DF7E42" w:rsidTr="00DF7E42">
        <w:trPr>
          <w:trHeight w:val="8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35,0</w:t>
            </w:r>
          </w:p>
        </w:tc>
      </w:tr>
      <w:tr w:rsidR="00DF7E42" w:rsidRPr="00DF7E42" w:rsidTr="00DF7E42">
        <w:trPr>
          <w:trHeight w:val="9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90,0</w:t>
            </w:r>
          </w:p>
        </w:tc>
      </w:tr>
      <w:tr w:rsidR="00DF7E42" w:rsidRPr="00DF7E42" w:rsidTr="00DF7E42">
        <w:trPr>
          <w:trHeight w:val="80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79506S0060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90,0</w:t>
            </w:r>
          </w:p>
        </w:tc>
      </w:tr>
      <w:tr w:rsidR="00DF7E42" w:rsidRPr="00DF7E42" w:rsidTr="00DF7E42">
        <w:trPr>
          <w:trHeight w:val="39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22 822,9</w:t>
            </w:r>
          </w:p>
        </w:tc>
      </w:tr>
      <w:tr w:rsidR="00DF7E42" w:rsidRPr="00DF7E42" w:rsidTr="00DF7E42">
        <w:trPr>
          <w:trHeight w:val="37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8 676,8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8 668,1</w:t>
            </w:r>
          </w:p>
        </w:tc>
      </w:tr>
      <w:tr w:rsidR="00DF7E42" w:rsidRPr="00DF7E42" w:rsidTr="00DF7E42">
        <w:trPr>
          <w:trHeight w:val="63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8 668,1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8 668,1</w:t>
            </w:r>
          </w:p>
        </w:tc>
      </w:tr>
      <w:tr w:rsidR="00DF7E42" w:rsidRPr="00DF7E42" w:rsidTr="00DF7E42">
        <w:trPr>
          <w:trHeight w:val="38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8 668,1</w:t>
            </w:r>
          </w:p>
        </w:tc>
      </w:tr>
      <w:tr w:rsidR="00DF7E42" w:rsidRPr="00DF7E42" w:rsidTr="00DF7E42">
        <w:trPr>
          <w:trHeight w:val="38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131954И870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8 668,1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8,7</w:t>
            </w:r>
          </w:p>
        </w:tc>
      </w:tr>
      <w:tr w:rsidR="00DF7E42" w:rsidRPr="00DF7E42" w:rsidTr="00DF7E42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8,7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8,7</w:t>
            </w:r>
          </w:p>
        </w:tc>
      </w:tr>
      <w:tr w:rsidR="00DF7E42" w:rsidRPr="00DF7E42" w:rsidTr="00DF7E42">
        <w:trPr>
          <w:trHeight w:val="3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79507SИ870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8,7</w:t>
            </w:r>
          </w:p>
        </w:tc>
      </w:tr>
      <w:tr w:rsidR="00DF7E42" w:rsidRPr="00DF7E42" w:rsidTr="00DF7E42">
        <w:trPr>
          <w:trHeight w:val="2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3 642,8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2 915,7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«Комплексное развитие сельских территорий в Первомайском районе на 2020 – 2024 годы с прогнозом на 2025 </w:t>
            </w:r>
            <w:r w:rsidRPr="00DF7E42">
              <w:rPr>
                <w:sz w:val="20"/>
                <w:szCs w:val="20"/>
              </w:rPr>
              <w:lastRenderedPageBreak/>
              <w:t>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7952600600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2 915,7</w:t>
            </w:r>
          </w:p>
        </w:tc>
      </w:tr>
      <w:tr w:rsidR="00DF7E42" w:rsidRPr="00DF7E42" w:rsidTr="00DF7E42">
        <w:trPr>
          <w:trHeight w:val="409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10 503,3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DF7E42" w:rsidRPr="00DF7E42" w:rsidTr="00DF7E42">
        <w:trPr>
          <w:trHeight w:val="34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13WF200000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13WF255550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7 605,6</w:t>
            </w:r>
          </w:p>
        </w:tc>
      </w:tr>
      <w:tr w:rsidR="00DF7E42" w:rsidRPr="00DF7E42" w:rsidTr="00DF7E42">
        <w:trPr>
          <w:trHeight w:val="552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79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67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897,8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831,8</w:t>
            </w:r>
          </w:p>
        </w:tc>
      </w:tr>
      <w:tr w:rsidR="00DF7E42" w:rsidRPr="00DF7E42" w:rsidTr="00DF7E42">
        <w:trPr>
          <w:trHeight w:val="79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831,8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831,8</w:t>
            </w:r>
          </w:p>
        </w:tc>
      </w:tr>
      <w:tr w:rsidR="00DF7E42" w:rsidRPr="00DF7E42" w:rsidTr="00DF7E42">
        <w:trPr>
          <w:trHeight w:val="62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66,0</w:t>
            </w:r>
          </w:p>
        </w:tc>
      </w:tr>
      <w:tr w:rsidR="00DF7E42" w:rsidRPr="00DF7E42" w:rsidTr="00DF7E42">
        <w:trPr>
          <w:trHeight w:val="39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66,0</w:t>
            </w:r>
          </w:p>
        </w:tc>
      </w:tr>
      <w:tr w:rsidR="00DF7E42" w:rsidRPr="00DF7E42" w:rsidTr="00DF7E42">
        <w:trPr>
          <w:trHeight w:val="6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1 074,2</w:t>
            </w:r>
          </w:p>
        </w:tc>
      </w:tr>
      <w:tr w:rsidR="00DF7E42" w:rsidRPr="00DF7E42" w:rsidTr="00DF7E42">
        <w:trPr>
          <w:trHeight w:val="3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F7E42">
              <w:rPr>
                <w:sz w:val="20"/>
                <w:szCs w:val="20"/>
              </w:rPr>
              <w:t>прогнрозом</w:t>
            </w:r>
            <w:proofErr w:type="spellEnd"/>
            <w:r w:rsidRPr="00DF7E42">
              <w:rPr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39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2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1 042,0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1 042,0</w:t>
            </w:r>
          </w:p>
        </w:tc>
      </w:tr>
      <w:tr w:rsidR="00DF7E42" w:rsidRPr="00DF7E42" w:rsidTr="00DF7E42">
        <w:trPr>
          <w:trHeight w:val="5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1 042,0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28 305,5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4 332,1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29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F7E42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78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3 876,4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3 876,4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3 876,4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27192А5760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3 088,0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3 088,0</w:t>
            </w:r>
          </w:p>
        </w:tc>
      </w:tr>
      <w:tr w:rsidR="00DF7E42" w:rsidRPr="00DF7E42" w:rsidTr="00DF7E42">
        <w:trPr>
          <w:trHeight w:val="61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27192А5766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3 088,0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27192L5760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788,4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комплексного развития сельских территорий (улучшение </w:t>
            </w:r>
            <w:proofErr w:type="spellStart"/>
            <w:r w:rsidRPr="00DF7E42">
              <w:rPr>
                <w:sz w:val="20"/>
                <w:szCs w:val="20"/>
              </w:rPr>
              <w:t>жлищных</w:t>
            </w:r>
            <w:proofErr w:type="spellEnd"/>
            <w:r w:rsidRPr="00DF7E42">
              <w:rPr>
                <w:sz w:val="20"/>
                <w:szCs w:val="20"/>
              </w:rPr>
              <w:t xml:space="preserve"> условий граждан, проживающих на сельских территориях)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788,4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27192L5766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788,4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355,7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28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F7E42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8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</w:t>
            </w:r>
            <w:proofErr w:type="gramStart"/>
            <w:r w:rsidRPr="00DF7E42">
              <w:rPr>
                <w:sz w:val="20"/>
                <w:szCs w:val="20"/>
              </w:rPr>
              <w:t>«К</w:t>
            </w:r>
            <w:proofErr w:type="gramEnd"/>
            <w:r w:rsidRPr="00DF7E42">
              <w:rPr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255,7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255,7</w:t>
            </w:r>
          </w:p>
        </w:tc>
      </w:tr>
      <w:tr w:rsidR="00DF7E42" w:rsidRPr="00DF7E42" w:rsidTr="00DF7E42">
        <w:trPr>
          <w:trHeight w:val="5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255,7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23 023,3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22 607,5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22 607,5</w:t>
            </w:r>
          </w:p>
        </w:tc>
      </w:tr>
      <w:tr w:rsidR="00DF7E42" w:rsidRPr="00DF7E42" w:rsidTr="00DF7E42">
        <w:trPr>
          <w:trHeight w:val="8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17 249,4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</w:tr>
      <w:tr w:rsidR="00DF7E42" w:rsidRPr="00DF7E42" w:rsidTr="00DF7E42">
        <w:trPr>
          <w:trHeight w:val="159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1 737,0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1 726,4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10,6</w:t>
            </w:r>
          </w:p>
        </w:tc>
      </w:tr>
      <w:tr w:rsidR="00DF7E42" w:rsidRPr="00DF7E42" w:rsidTr="00DF7E42">
        <w:trPr>
          <w:trHeight w:val="11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F7E42">
              <w:rPr>
                <w:sz w:val="20"/>
                <w:szCs w:val="20"/>
              </w:rPr>
              <w:t>дств  пр</w:t>
            </w:r>
            <w:proofErr w:type="gramEnd"/>
            <w:r w:rsidRPr="00DF7E42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15 404,4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7 050,0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8 214,4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5 358,1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5 358,1</w:t>
            </w:r>
          </w:p>
        </w:tc>
      </w:tr>
      <w:tr w:rsidR="00DF7E42" w:rsidRPr="00DF7E42" w:rsidTr="00DF7E42">
        <w:trPr>
          <w:trHeight w:val="11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3 878,8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3 878,8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1 479,3</w:t>
            </w:r>
          </w:p>
        </w:tc>
      </w:tr>
      <w:tr w:rsidR="00DF7E42" w:rsidRPr="00DF7E42" w:rsidTr="00DF7E42">
        <w:trPr>
          <w:trHeight w:val="3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1 479,3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415,8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415,8</w:t>
            </w:r>
          </w:p>
        </w:tc>
      </w:tr>
      <w:tr w:rsidR="00DF7E42" w:rsidRPr="00DF7E42" w:rsidTr="00DF7E42">
        <w:trPr>
          <w:trHeight w:val="61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415,8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415,8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46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13160L4970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415,8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950,1</w:t>
            </w:r>
          </w:p>
        </w:tc>
      </w:tr>
      <w:tr w:rsidR="00DF7E42" w:rsidRPr="00DF7E42" w:rsidTr="00DF7E42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Резервные фонды органов местного </w:t>
            </w:r>
            <w:r w:rsidRPr="00DF7E42">
              <w:rPr>
                <w:sz w:val="20"/>
                <w:szCs w:val="20"/>
              </w:rPr>
              <w:lastRenderedPageBreak/>
              <w:t>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95,0</w:t>
            </w:r>
          </w:p>
        </w:tc>
      </w:tr>
      <w:tr w:rsidR="00DF7E42" w:rsidRPr="00DF7E42" w:rsidTr="00DF7E42">
        <w:trPr>
          <w:trHeight w:val="2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95,0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855,1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855,1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855,1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366,9</w:t>
            </w:r>
          </w:p>
        </w:tc>
      </w:tr>
      <w:tr w:rsidR="00DF7E42" w:rsidRPr="00DF7E42" w:rsidTr="00DF7E42">
        <w:trPr>
          <w:trHeight w:val="2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211,6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276,6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153 752,1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8 713,3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F7E42">
              <w:rPr>
                <w:sz w:val="20"/>
                <w:szCs w:val="20"/>
              </w:rPr>
              <w:t xml:space="preserve"> )</w:t>
            </w:r>
            <w:proofErr w:type="gramEnd"/>
            <w:r w:rsidRPr="00DF7E42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8 533,3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8 533,3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8 533,3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7 434,1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1 099,2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870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2 098,0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DF7E42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DF7E42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DF7E42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70 153,1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67 841,9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DF7E42">
        <w:trPr>
          <w:trHeight w:val="64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DF7E42">
        <w:trPr>
          <w:trHeight w:val="11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52 963,0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52 963,0</w:t>
            </w:r>
          </w:p>
        </w:tc>
      </w:tr>
      <w:tr w:rsidR="00DF7E42" w:rsidRPr="00DF7E42" w:rsidTr="00DF7E42">
        <w:trPr>
          <w:trHeight w:val="73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52 963,0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21 591,6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1918040910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21 591,6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31 371,4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31 371,4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31 371,4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3 911,6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F7E42">
              <w:rPr>
                <w:sz w:val="20"/>
                <w:szCs w:val="20"/>
              </w:rPr>
              <w:t>инициативного</w:t>
            </w:r>
            <w:proofErr w:type="gramEnd"/>
            <w:r w:rsidRPr="00DF7E42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3 911,6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3 911,6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</w:t>
            </w:r>
            <w:proofErr w:type="gramEnd"/>
            <w:r w:rsidRPr="00DF7E42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3 911,6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DF7E42">
              <w:rPr>
                <w:sz w:val="20"/>
                <w:szCs w:val="20"/>
              </w:rPr>
              <w:t>Балагачево</w:t>
            </w:r>
            <w:proofErr w:type="spellEnd"/>
            <w:r w:rsidRPr="00DF7E42"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 w:rsidRPr="00DF7E42">
              <w:rPr>
                <w:sz w:val="20"/>
                <w:szCs w:val="20"/>
              </w:rPr>
              <w:t>Причулымская</w:t>
            </w:r>
            <w:proofErr w:type="spellEnd"/>
            <w:r w:rsidRPr="00DF7E42"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985,3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2148241103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985,3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ВНБ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F7E42">
              <w:rPr>
                <w:sz w:val="20"/>
                <w:szCs w:val="20"/>
              </w:rPr>
              <w:t>Туендат</w:t>
            </w:r>
            <w:proofErr w:type="spellEnd"/>
            <w:r w:rsidRPr="00DF7E42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998,6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998,6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</w:t>
            </w:r>
            <w:proofErr w:type="gramStart"/>
            <w:r w:rsidRPr="00DF7E42">
              <w:rPr>
                <w:sz w:val="20"/>
                <w:szCs w:val="20"/>
              </w:rPr>
              <w:t>в</w:t>
            </w:r>
            <w:proofErr w:type="gramEnd"/>
            <w:r w:rsidRPr="00DF7E42"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937,5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937,5</w:t>
            </w:r>
          </w:p>
        </w:tc>
      </w:tr>
      <w:tr w:rsidR="00DF7E42" w:rsidRPr="00DF7E42" w:rsidTr="00DF7E42">
        <w:trPr>
          <w:trHeight w:val="115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DF7E42">
              <w:rPr>
                <w:sz w:val="20"/>
                <w:szCs w:val="20"/>
              </w:rPr>
              <w:t>Сергеево</w:t>
            </w:r>
            <w:proofErr w:type="spellEnd"/>
            <w:r w:rsidRPr="00DF7E42"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2 311,2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2 311,2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F7E42">
              <w:rPr>
                <w:sz w:val="20"/>
                <w:szCs w:val="20"/>
              </w:rPr>
              <w:t>инициативного</w:t>
            </w:r>
            <w:proofErr w:type="gramEnd"/>
            <w:r w:rsidRPr="00DF7E42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2 311,2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2 311,2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</w:t>
            </w:r>
            <w:proofErr w:type="gramEnd"/>
            <w:r w:rsidRPr="00DF7E42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2 311,2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(Устройство пешеходного тротуара общественной территории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892,4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892,4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(Обустройство кладбища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DF7E42">
              <w:rPr>
                <w:sz w:val="20"/>
                <w:szCs w:val="20"/>
              </w:rPr>
              <w:t>Уйданово</w:t>
            </w:r>
            <w:proofErr w:type="spellEnd"/>
            <w:r w:rsidRPr="00DF7E42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756,9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2148241105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756,9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DF7E42"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 w:rsidRPr="00DF7E42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661,9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2148241107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661,9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656,0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656,0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656,0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72 131,7</w:t>
            </w:r>
          </w:p>
        </w:tc>
      </w:tr>
      <w:tr w:rsidR="00DF7E42" w:rsidRPr="00DF7E42" w:rsidTr="00DF7E42">
        <w:trPr>
          <w:trHeight w:val="8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22 461,5</w:t>
            </w:r>
          </w:p>
        </w:tc>
      </w:tr>
      <w:tr w:rsidR="00DF7E42" w:rsidRPr="00DF7E42" w:rsidTr="00DF7E42">
        <w:trPr>
          <w:trHeight w:val="8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22 461,5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22 461,5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22 461,5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49 670,2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48 333,0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5170020000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48 333,0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11 783,3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4 498,6</w:t>
            </w:r>
          </w:p>
        </w:tc>
      </w:tr>
      <w:tr w:rsidR="00DF7E42" w:rsidRPr="00DF7E42" w:rsidTr="00DF7E42">
        <w:trPr>
          <w:trHeight w:val="9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3 161,6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3 161,6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2 812,2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349,4</w:t>
            </w:r>
          </w:p>
        </w:tc>
      </w:tr>
      <w:tr w:rsidR="00DF7E42" w:rsidRPr="00DF7E42" w:rsidTr="00DF7E42">
        <w:trPr>
          <w:trHeight w:val="4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1 337,0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434,8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434,8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Содержание и обслуживание муниципального</w:t>
            </w:r>
            <w:r w:rsidRPr="00DF7E42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762,2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732,9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7952500400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4 373,7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3 775,7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529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2216300000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2216340110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Охрана </w:t>
            </w:r>
            <w:proofErr w:type="gramStart"/>
            <w:r w:rsidRPr="00DF7E42">
              <w:rPr>
                <w:sz w:val="20"/>
                <w:szCs w:val="20"/>
              </w:rPr>
              <w:t>окружающей</w:t>
            </w:r>
            <w:proofErr w:type="gramEnd"/>
            <w:r w:rsidRPr="00DF7E42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49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2 911,0</w:t>
            </w:r>
          </w:p>
        </w:tc>
      </w:tr>
      <w:tr w:rsidR="00DF7E42" w:rsidRPr="00DF7E42" w:rsidTr="00DF7E42">
        <w:trPr>
          <w:trHeight w:val="48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lastRenderedPageBreak/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673 289,7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653 041,9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115 331,2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54 602,0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53 512,4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53 512,4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35 843,3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29 789,2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6 054,1</w:t>
            </w:r>
          </w:p>
        </w:tc>
      </w:tr>
      <w:tr w:rsidR="00DF7E42" w:rsidRPr="00DF7E42" w:rsidTr="00DF7E42">
        <w:trPr>
          <w:trHeight w:val="25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358,3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358,3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16 286,1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13 504,2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2 781,9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F7E42">
              <w:rPr>
                <w:sz w:val="20"/>
                <w:szCs w:val="20"/>
              </w:rPr>
              <w:t>организациях</w:t>
            </w:r>
            <w:proofErr w:type="gramEnd"/>
            <w:r w:rsidRPr="00DF7E42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1 024,7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851,4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173,3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Основное мероприятие "Улучшение материально-технического обеспечения образовательных организаций общего и дополнительного образования в Томской </w:t>
            </w:r>
            <w:r w:rsidRPr="00DF7E42">
              <w:rPr>
                <w:sz w:val="20"/>
                <w:szCs w:val="20"/>
              </w:rPr>
              <w:lastRenderedPageBreak/>
              <w:t>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1 089,6</w:t>
            </w:r>
          </w:p>
        </w:tc>
      </w:tr>
      <w:tr w:rsidR="00DF7E42" w:rsidRPr="00DF7E42" w:rsidTr="00DF7E42">
        <w:trPr>
          <w:trHeight w:val="6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1 089,6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1 089,6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60 729,2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60 729,2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445,6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445,6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445,6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59 194,0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58 620,6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58 620,6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50 547,9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8 072,8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573,4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DF7E42">
              <w:rPr>
                <w:b/>
                <w:bCs/>
                <w:sz w:val="20"/>
                <w:szCs w:val="20"/>
              </w:rPr>
              <w:t xml:space="preserve"> </w:t>
            </w:r>
            <w:r w:rsidRPr="00DF7E42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573,4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527,9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1 089,6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1 089,6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480 672,8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414 185,0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358 779,0</w:t>
            </w:r>
          </w:p>
        </w:tc>
      </w:tr>
      <w:tr w:rsidR="00DF7E42" w:rsidRPr="00DF7E42" w:rsidTr="00DF7E42">
        <w:trPr>
          <w:trHeight w:val="17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358 779,0</w:t>
            </w:r>
          </w:p>
        </w:tc>
      </w:tr>
      <w:tr w:rsidR="00DF7E42" w:rsidRPr="00DF7E42" w:rsidTr="00DF7E42">
        <w:trPr>
          <w:trHeight w:val="17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258 978,7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193 857,5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65 121,2</w:t>
            </w:r>
          </w:p>
        </w:tc>
      </w:tr>
      <w:tr w:rsidR="00DF7E42" w:rsidRPr="00DF7E42" w:rsidTr="00DF7E42">
        <w:trPr>
          <w:trHeight w:val="24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2 673,9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2 085,2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588,8</w:t>
            </w:r>
          </w:p>
        </w:tc>
      </w:tr>
      <w:tr w:rsidR="00DF7E42" w:rsidRPr="00DF7E42" w:rsidTr="00DF7E42">
        <w:trPr>
          <w:trHeight w:val="133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37 377,7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27 664,1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9 713,6</w:t>
            </w:r>
          </w:p>
        </w:tc>
      </w:tr>
      <w:tr w:rsidR="00DF7E42" w:rsidRPr="00DF7E42" w:rsidTr="00DF7E42">
        <w:trPr>
          <w:trHeight w:val="138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2 945,0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2 600,2</w:t>
            </w:r>
          </w:p>
        </w:tc>
      </w:tr>
      <w:tr w:rsidR="00DF7E42" w:rsidRPr="00DF7E42" w:rsidTr="00DF7E42">
        <w:trPr>
          <w:trHeight w:val="2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344,8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443,8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256,3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274,2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84,7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189,6</w:t>
            </w:r>
          </w:p>
        </w:tc>
      </w:tr>
      <w:tr w:rsidR="00DF7E42" w:rsidRPr="00DF7E42" w:rsidTr="00DF7E42">
        <w:trPr>
          <w:trHeight w:val="8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</w:tr>
      <w:tr w:rsidR="00DF7E42" w:rsidRPr="00DF7E42" w:rsidTr="00DF7E42">
        <w:trPr>
          <w:trHeight w:val="21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DF7E42">
              <w:rPr>
                <w:sz w:val="20"/>
                <w:szCs w:val="20"/>
              </w:rPr>
              <w:t>г</w:t>
            </w:r>
            <w:proofErr w:type="gramEnd"/>
            <w:r w:rsidRPr="00DF7E42">
              <w:rPr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295,7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164,3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11 091,0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9 505,5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1 585,5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F7E42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DF7E42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11 311,1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9 349,0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1 962,2</w:t>
            </w:r>
          </w:p>
        </w:tc>
      </w:tr>
      <w:tr w:rsidR="00DF7E42" w:rsidRPr="00DF7E42" w:rsidTr="00DF7E42">
        <w:trPr>
          <w:trHeight w:val="17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31 460,9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22 674,1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8 786,8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188,1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188,1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188,1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145,0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53 228,5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53 228,5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2 729,4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2 729,4</w:t>
            </w:r>
          </w:p>
        </w:tc>
      </w:tr>
      <w:tr w:rsidR="00DF7E42" w:rsidRPr="00DF7E42" w:rsidTr="00DF7E42">
        <w:trPr>
          <w:trHeight w:val="863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6 804,1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1 041,0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5 763,1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43 695,0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43 695,0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1 479,8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509,6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451,2</w:t>
            </w:r>
          </w:p>
        </w:tc>
      </w:tr>
      <w:tr w:rsidR="00DF7E42" w:rsidRPr="00DF7E42" w:rsidTr="00DF7E42">
        <w:trPr>
          <w:trHeight w:val="25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66 036,6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66 036,6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3 426,6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3 426,6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3 401,6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2,7</w:t>
            </w:r>
          </w:p>
        </w:tc>
      </w:tr>
      <w:tr w:rsidR="00DF7E42" w:rsidRPr="00DF7E42" w:rsidTr="00DF7E42">
        <w:trPr>
          <w:trHeight w:val="31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2,7</w:t>
            </w:r>
          </w:p>
        </w:tc>
      </w:tr>
      <w:tr w:rsidR="00DF7E42" w:rsidRPr="00DF7E42" w:rsidTr="00DF7E42">
        <w:trPr>
          <w:trHeight w:val="79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4 536,0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694,0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3 842,0</w:t>
            </w:r>
          </w:p>
        </w:tc>
      </w:tr>
      <w:tr w:rsidR="00DF7E42" w:rsidRPr="00DF7E42" w:rsidTr="00DF7E42">
        <w:trPr>
          <w:trHeight w:val="10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534,4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696,6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546,6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436,6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110,0</w:t>
            </w:r>
          </w:p>
        </w:tc>
      </w:tr>
      <w:tr w:rsidR="00DF7E42" w:rsidRPr="00DF7E42" w:rsidTr="00DF7E42">
        <w:trPr>
          <w:trHeight w:val="64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188,1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43,1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145,0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56 519,2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56 299,6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56 299,63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39 887,9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16 411,7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126,6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126,6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7950103240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17,8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7950103420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133,0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7950101520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44 436,1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9 644,2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9 424,3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9 424,3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9 022,8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9 022,8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"Улучшение материально-технического обеспечения образовательных организаций общего и дополнительного образования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14,0</w:t>
            </w:r>
          </w:p>
        </w:tc>
      </w:tr>
      <w:tr w:rsidR="00DF7E42" w:rsidRPr="00DF7E42" w:rsidTr="00DF7E42">
        <w:trPr>
          <w:trHeight w:val="612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0928641390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219,9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219,9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219,9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09WE251710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219,9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34 791,8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34 791,8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34 777,8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27 225,7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27 225,7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27 225,7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932,1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932,1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6 620,0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6 620,0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7950151710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79501S1390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 исполнительного органа субъекта Российской Федерации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0707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9900202000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12 501,8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2 029,4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2 029,4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1 510,1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519,4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9 035,4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7 901,0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1 134,4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DF7E42">
              <w:rPr>
                <w:sz w:val="20"/>
                <w:szCs w:val="20"/>
              </w:rPr>
              <w:t>обоазовательных</w:t>
            </w:r>
            <w:proofErr w:type="spellEnd"/>
            <w:r w:rsidRPr="00DF7E42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278,0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7950103610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248,9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121,1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89,4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89,4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89,4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30,0</w:t>
            </w:r>
          </w:p>
        </w:tc>
      </w:tr>
      <w:tr w:rsidR="00DF7E42" w:rsidRPr="00DF7E42" w:rsidTr="00DF7E42">
        <w:trPr>
          <w:trHeight w:val="142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7950103510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7950500100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20 158,4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15 968,5</w:t>
            </w:r>
          </w:p>
        </w:tc>
      </w:tr>
      <w:tr w:rsidR="00DF7E42" w:rsidRPr="00DF7E42" w:rsidTr="00DF7E42">
        <w:trPr>
          <w:trHeight w:val="5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3 324,8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3 324,8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3 324,8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Обеспечение условий для развития </w:t>
            </w:r>
            <w:proofErr w:type="gramStart"/>
            <w:r w:rsidRPr="00DF7E42">
              <w:rPr>
                <w:sz w:val="20"/>
                <w:szCs w:val="20"/>
              </w:rPr>
              <w:t>физической</w:t>
            </w:r>
            <w:proofErr w:type="gramEnd"/>
            <w:r w:rsidRPr="00DF7E42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3 324,8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3 324,8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12 643,7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12 643,7</w:t>
            </w:r>
          </w:p>
        </w:tc>
      </w:tr>
      <w:tr w:rsidR="00DF7E42" w:rsidRPr="00DF7E42" w:rsidTr="00DF7E42">
        <w:trPr>
          <w:trHeight w:val="5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Развитие </w:t>
            </w:r>
            <w:proofErr w:type="gramStart"/>
            <w:r w:rsidRPr="00DF7E42">
              <w:rPr>
                <w:sz w:val="20"/>
                <w:szCs w:val="20"/>
              </w:rPr>
              <w:t>физической</w:t>
            </w:r>
            <w:proofErr w:type="gramEnd"/>
            <w:r w:rsidRPr="00DF7E42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643,7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643,7</w:t>
            </w:r>
          </w:p>
        </w:tc>
      </w:tr>
      <w:tr w:rsidR="00DF7E42" w:rsidRPr="00DF7E42" w:rsidTr="00DF7E42">
        <w:trPr>
          <w:trHeight w:val="8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12 000,0</w:t>
            </w:r>
          </w:p>
        </w:tc>
      </w:tr>
      <w:tr w:rsidR="00DF7E42" w:rsidRPr="00DF7E42" w:rsidTr="00DF7E42">
        <w:trPr>
          <w:trHeight w:val="186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both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12 000,0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163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3 439,0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DF7E42">
        <w:trPr>
          <w:trHeight w:val="255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F7E42">
              <w:rPr>
                <w:sz w:val="20"/>
                <w:szCs w:val="20"/>
              </w:rPr>
              <w:t>проогнозом</w:t>
            </w:r>
            <w:proofErr w:type="spellEnd"/>
            <w:r w:rsidRPr="00DF7E42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2 950,0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2 950,0</w:t>
            </w:r>
          </w:p>
        </w:tc>
      </w:tr>
      <w:tr w:rsidR="00DF7E42" w:rsidRPr="00DF7E42" w:rsidTr="00DF7E42">
        <w:trPr>
          <w:trHeight w:val="57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2 950,0</w:t>
            </w:r>
          </w:p>
        </w:tc>
      </w:tr>
      <w:tr w:rsidR="00DF7E42" w:rsidRPr="00DF7E42" w:rsidTr="00DF7E42">
        <w:trPr>
          <w:trHeight w:val="36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2 950,0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131 536,2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1 543,5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1 543,5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1 386,5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1 386,5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1 386,5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1 219,0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0316541040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1 219,0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0316541180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157,0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157,0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137,0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79511S1040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137,0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0412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79511S1180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2 789,0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2 789,0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2739545769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789,0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789,0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789,0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79526S5769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789,0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14 641,8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14 574,3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DF7E42">
        <w:trPr>
          <w:trHeight w:val="153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4 056,1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4 056,1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1016500000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4 056,1</w:t>
            </w:r>
          </w:p>
        </w:tc>
      </w:tr>
      <w:tr w:rsidR="00DF7E42" w:rsidRPr="00DF7E42" w:rsidTr="00DF7E42">
        <w:trPr>
          <w:trHeight w:val="14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4 056,1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1016540670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4 056,1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color w:val="FF0000"/>
                <w:sz w:val="20"/>
                <w:szCs w:val="20"/>
              </w:rPr>
            </w:pPr>
            <w:r w:rsidRPr="00DF7E4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10 283,0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112 561,9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108 773,0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47 634,0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47 582,4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45 296,7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44 152,5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1016440650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44 152,5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«Содействие комплексному развитию сферы культуры и архивного дела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1019300000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2 285,7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2 105,3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10193L4670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2 105,3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180,5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10193L5191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180,5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10W0000000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10WA200000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51,6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51,6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10WA255194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51,6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1 926,0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DF7E42">
              <w:rPr>
                <w:sz w:val="20"/>
                <w:szCs w:val="20"/>
              </w:rPr>
              <w:t>инициативного</w:t>
            </w:r>
            <w:proofErr w:type="gramEnd"/>
            <w:r w:rsidRPr="00DF7E42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1 926,0</w:t>
            </w:r>
          </w:p>
        </w:tc>
      </w:tr>
      <w:tr w:rsidR="00DF7E42" w:rsidRPr="00DF7E42" w:rsidTr="00DF7E42">
        <w:trPr>
          <w:trHeight w:val="8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1 926,0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</w:t>
            </w:r>
            <w:proofErr w:type="gramEnd"/>
            <w:r w:rsidRPr="00DF7E42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1 926,0</w:t>
            </w:r>
          </w:p>
        </w:tc>
      </w:tr>
      <w:tr w:rsidR="00DF7E42" w:rsidRPr="00DF7E42" w:rsidTr="00DF7E42">
        <w:trPr>
          <w:trHeight w:val="13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lastRenderedPageBreak/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2148241102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36 307,1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36 307,1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2 243,4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2 243,4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13 419,3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13 419,3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7 243,2</w:t>
            </w:r>
          </w:p>
        </w:tc>
      </w:tr>
      <w:tr w:rsidR="00DF7E42" w:rsidRPr="00DF7E42" w:rsidTr="00DF7E42">
        <w:trPr>
          <w:trHeight w:val="6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6 169,2</w:t>
            </w:r>
          </w:p>
        </w:tc>
      </w:tr>
      <w:tr w:rsidR="00DF7E42" w:rsidRPr="00DF7E42" w:rsidTr="00DF7E42">
        <w:trPr>
          <w:trHeight w:val="34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1 169,2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7951100100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1 169,2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4 380,0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7951100500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4 380,0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537,0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79511S1101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537,0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DF7E42">
              <w:rPr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537,0</w:t>
            </w:r>
          </w:p>
        </w:tc>
      </w:tr>
      <w:tr w:rsidR="00DF7E42" w:rsidRPr="00DF7E42" w:rsidTr="00DF7E42">
        <w:trPr>
          <w:trHeight w:val="3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79511S1102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537,0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3 788,9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3 788,9</w:t>
            </w:r>
          </w:p>
        </w:tc>
      </w:tr>
      <w:tr w:rsidR="00DF7E42" w:rsidRPr="00DF7E42" w:rsidTr="00DF7E42">
        <w:trPr>
          <w:trHeight w:val="2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3 457,1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Иные закупки товаров, работ и услуг для  обеспечения государственных (муниципальных) </w:t>
            </w:r>
            <w:r w:rsidRPr="00DF7E42">
              <w:rPr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907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331,8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lastRenderedPageBreak/>
              <w:t>Контрольно-счетный орган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1 733,7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1 733,7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1 733,7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1 733,7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1 671,7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F7E42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40 657,5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40 657,5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40 657,5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40 539,5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31 805,5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794,5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F7E42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</w:tr>
      <w:tr w:rsidR="00DF7E42" w:rsidRPr="00DF7E42" w:rsidTr="00DF7E42">
        <w:trPr>
          <w:trHeight w:val="127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F7E42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F7E42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31 011,0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25 606,3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25 606,3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</w:t>
            </w:r>
            <w:r w:rsidRPr="00DF7E42">
              <w:rPr>
                <w:sz w:val="20"/>
                <w:szCs w:val="20"/>
              </w:rPr>
              <w:lastRenderedPageBreak/>
              <w:t>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5 404,7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5 404,7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5 114,9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5 114,9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600,0</w:t>
            </w:r>
          </w:p>
        </w:tc>
      </w:tr>
      <w:tr w:rsidR="00DF7E42" w:rsidRPr="00DF7E42" w:rsidTr="00DF7E42">
        <w:trPr>
          <w:trHeight w:val="76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4 514,9</w:t>
            </w:r>
          </w:p>
        </w:tc>
      </w:tr>
      <w:tr w:rsidR="00DF7E42" w:rsidRPr="00DF7E42" w:rsidTr="00DF7E42">
        <w:trPr>
          <w:trHeight w:val="102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3 619,1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3 290,0</w:t>
            </w:r>
          </w:p>
        </w:tc>
      </w:tr>
      <w:tr w:rsidR="00DF7E42" w:rsidRPr="00DF7E42" w:rsidTr="00DF7E42">
        <w:trPr>
          <w:trHeight w:val="51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329,0</w:t>
            </w:r>
          </w:p>
        </w:tc>
      </w:tr>
      <w:tr w:rsidR="00DF7E42" w:rsidRPr="00DF7E42" w:rsidTr="00DF7E42">
        <w:trPr>
          <w:trHeight w:val="25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0,1</w:t>
            </w:r>
          </w:p>
        </w:tc>
      </w:tr>
      <w:tr w:rsidR="00DF7E42" w:rsidRPr="00DF7E42" w:rsidTr="00DF7E42">
        <w:trPr>
          <w:trHeight w:val="60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118,0</w:t>
            </w:r>
          </w:p>
        </w:tc>
      </w:tr>
      <w:tr w:rsidR="00DF7E42" w:rsidRPr="00DF7E42" w:rsidTr="00DF7E42">
        <w:trPr>
          <w:trHeight w:val="8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118,0</w:t>
            </w:r>
          </w:p>
        </w:tc>
      </w:tr>
      <w:tr w:rsidR="00DF7E42" w:rsidRPr="00DF7E42" w:rsidTr="00DF7E42">
        <w:trPr>
          <w:trHeight w:val="540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118,0</w:t>
            </w:r>
          </w:p>
        </w:tc>
      </w:tr>
      <w:tr w:rsidR="00DF7E42" w:rsidRPr="00DF7E42" w:rsidTr="00DF7E42">
        <w:trPr>
          <w:trHeight w:val="285"/>
        </w:trPr>
        <w:tc>
          <w:tcPr>
            <w:tcW w:w="441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7951000000</w:t>
            </w:r>
          </w:p>
        </w:tc>
        <w:tc>
          <w:tcPr>
            <w:tcW w:w="600" w:type="dxa"/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350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118,0</w:t>
            </w:r>
          </w:p>
        </w:tc>
      </w:tr>
    </w:tbl>
    <w:p w:rsidR="007D547F" w:rsidRDefault="007D547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515" w:type="dxa"/>
        <w:tblInd w:w="91" w:type="dxa"/>
        <w:tblLook w:val="04A0"/>
      </w:tblPr>
      <w:tblGrid>
        <w:gridCol w:w="9515"/>
      </w:tblGrid>
      <w:tr w:rsidR="00DF7E42" w:rsidRPr="00835D11" w:rsidTr="00DF7E42">
        <w:trPr>
          <w:trHeight w:val="1260"/>
        </w:trPr>
        <w:tc>
          <w:tcPr>
            <w:tcW w:w="95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tbl>
            <w:tblPr>
              <w:tblW w:w="0" w:type="auto"/>
              <w:tblLook w:val="0000"/>
            </w:tblPr>
            <w:tblGrid>
              <w:gridCol w:w="4608"/>
            </w:tblGrid>
            <w:tr w:rsidR="00DF7E42" w:rsidRPr="00835D11" w:rsidTr="00DF7E42">
              <w:trPr>
                <w:trHeight w:val="80"/>
              </w:trPr>
              <w:tc>
                <w:tcPr>
                  <w:tcW w:w="4608" w:type="dxa"/>
                </w:tcPr>
                <w:p w:rsidR="00DF7E42" w:rsidRPr="00835D11" w:rsidRDefault="00DF7E42" w:rsidP="00DF7E42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F7E42" w:rsidRPr="00835D11" w:rsidRDefault="00DF7E42" w:rsidP="00DF7E42">
            <w:pPr>
              <w:jc w:val="right"/>
              <w:rPr>
                <w:sz w:val="20"/>
                <w:szCs w:val="20"/>
              </w:rPr>
            </w:pPr>
            <w:r w:rsidRPr="00835D11">
              <w:rPr>
                <w:sz w:val="20"/>
                <w:szCs w:val="20"/>
              </w:rPr>
              <w:t>Приложение 6</w:t>
            </w:r>
            <w:r>
              <w:rPr>
                <w:sz w:val="20"/>
                <w:szCs w:val="20"/>
              </w:rPr>
              <w:t>.1</w:t>
            </w:r>
            <w:r w:rsidRPr="00835D11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835D11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835D11"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 w:rsidRPr="00835D11"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DF7E42" w:rsidRDefault="00DF7E42" w:rsidP="00DF7E42">
      <w:pPr>
        <w:jc w:val="center"/>
        <w:rPr>
          <w:b/>
          <w:bCs/>
          <w:sz w:val="20"/>
          <w:szCs w:val="20"/>
        </w:rPr>
      </w:pPr>
    </w:p>
    <w:p w:rsidR="00DF7E42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</w:t>
      </w:r>
      <w:r w:rsidRPr="00BB477A">
        <w:rPr>
          <w:b/>
          <w:bCs/>
          <w:sz w:val="20"/>
          <w:szCs w:val="20"/>
        </w:rPr>
        <w:t>на плановый период 2025 и 2026 годов</w:t>
      </w:r>
    </w:p>
    <w:p w:rsidR="00DF7E42" w:rsidRPr="00C331E3" w:rsidRDefault="00DF7E42" w:rsidP="00DF7E42">
      <w:pPr>
        <w:jc w:val="center"/>
        <w:rPr>
          <w:b/>
          <w:bCs/>
          <w:sz w:val="20"/>
          <w:szCs w:val="20"/>
        </w:rPr>
      </w:pPr>
      <w:r w:rsidRPr="00C331E3">
        <w:rPr>
          <w:b/>
          <w:bCs/>
          <w:sz w:val="20"/>
          <w:szCs w:val="20"/>
        </w:rPr>
        <w:t xml:space="preserve"> </w:t>
      </w:r>
    </w:p>
    <w:p w:rsidR="00DF7E42" w:rsidRDefault="00DF7E42" w:rsidP="00DF7E42">
      <w:pPr>
        <w:jc w:val="right"/>
        <w:rPr>
          <w:bCs/>
          <w:sz w:val="20"/>
          <w:szCs w:val="20"/>
        </w:rPr>
      </w:pPr>
      <w:r w:rsidRPr="00425BA5">
        <w:rPr>
          <w:bCs/>
          <w:sz w:val="20"/>
          <w:szCs w:val="20"/>
        </w:rPr>
        <w:t>(тыс. рублей)</w:t>
      </w:r>
    </w:p>
    <w:tbl>
      <w:tblPr>
        <w:tblW w:w="9938" w:type="dxa"/>
        <w:tblInd w:w="93" w:type="dxa"/>
        <w:tblLook w:val="04A0"/>
      </w:tblPr>
      <w:tblGrid>
        <w:gridCol w:w="4126"/>
        <w:gridCol w:w="640"/>
        <w:gridCol w:w="760"/>
        <w:gridCol w:w="1361"/>
        <w:gridCol w:w="600"/>
        <w:gridCol w:w="1175"/>
        <w:gridCol w:w="1276"/>
      </w:tblGrid>
      <w:tr w:rsidR="00DF7E42" w:rsidRPr="00DF7E42" w:rsidTr="00BB78BF">
        <w:trPr>
          <w:trHeight w:val="23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F7E42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2026 год</w:t>
            </w:r>
          </w:p>
        </w:tc>
      </w:tr>
      <w:tr w:rsidR="00DF7E42" w:rsidRPr="00DF7E42" w:rsidTr="00BB78BF">
        <w:trPr>
          <w:trHeight w:val="23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F7E42" w:rsidRPr="00DF7E42" w:rsidTr="00BB78BF">
        <w:trPr>
          <w:trHeight w:val="27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</w:t>
            </w:r>
          </w:p>
        </w:tc>
      </w:tr>
      <w:tr w:rsidR="00DF7E42" w:rsidRPr="00DF7E42" w:rsidTr="00BB78B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853 212,2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19453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839 136,9</w:t>
            </w:r>
          </w:p>
        </w:tc>
      </w:tr>
      <w:tr w:rsidR="00DF7E42" w:rsidRPr="00DF7E42" w:rsidTr="00BB78BF">
        <w:trPr>
          <w:trHeight w:val="3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408,4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408,4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408,4</w:t>
            </w:r>
          </w:p>
        </w:tc>
      </w:tr>
      <w:tr w:rsidR="00DF7E42" w:rsidRPr="00DF7E42" w:rsidTr="00BB78BF">
        <w:trPr>
          <w:trHeight w:val="58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408,4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408,4</w:t>
            </w:r>
          </w:p>
        </w:tc>
      </w:tr>
      <w:tr w:rsidR="00DF7E42" w:rsidRPr="00DF7E42" w:rsidTr="00BB78BF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384,4</w:t>
            </w:r>
          </w:p>
        </w:tc>
      </w:tr>
      <w:tr w:rsidR="00DF7E42" w:rsidRPr="00DF7E42" w:rsidTr="00BB78BF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24,0</w:t>
            </w:r>
          </w:p>
        </w:tc>
      </w:tr>
      <w:tr w:rsidR="00DF7E42" w:rsidRPr="00DF7E42" w:rsidTr="00BB78BF">
        <w:trPr>
          <w:trHeight w:val="3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60 028,3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62 789,0</w:t>
            </w:r>
          </w:p>
        </w:tc>
      </w:tr>
      <w:tr w:rsidR="00DF7E42" w:rsidRPr="00DF7E42" w:rsidTr="00BB78BF">
        <w:trPr>
          <w:trHeight w:val="38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30 104,8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32 706,0</w:t>
            </w:r>
          </w:p>
        </w:tc>
      </w:tr>
      <w:tr w:rsidR="00DF7E42" w:rsidRPr="00DF7E42" w:rsidTr="00BB78BF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1 249,0</w:t>
            </w:r>
          </w:p>
        </w:tc>
      </w:tr>
      <w:tr w:rsidR="00DF7E42" w:rsidRPr="00DF7E42" w:rsidTr="00BB78BF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1 249,0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1 249,0</w:t>
            </w:r>
          </w:p>
        </w:tc>
      </w:tr>
      <w:tr w:rsidR="00DF7E42" w:rsidRPr="00DF7E42" w:rsidTr="00BB78BF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1 249,0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21 384,8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23 032,6</w:t>
            </w:r>
          </w:p>
        </w:tc>
      </w:tr>
      <w:tr w:rsidR="00DF7E42" w:rsidRPr="00DF7E42" w:rsidTr="00BB78BF">
        <w:trPr>
          <w:trHeight w:val="6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17 493,6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15 845,8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17 493,6</w:t>
            </w:r>
          </w:p>
        </w:tc>
      </w:tr>
      <w:tr w:rsidR="00DF7E42" w:rsidRPr="00DF7E42" w:rsidTr="00BB78BF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12 957,9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14 305,5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2 831,6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3 126,0</w:t>
            </w:r>
          </w:p>
        </w:tc>
      </w:tr>
      <w:tr w:rsidR="00DF7E42" w:rsidRPr="00DF7E42" w:rsidTr="00BB78BF">
        <w:trPr>
          <w:trHeight w:val="43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62,1</w:t>
            </w:r>
          </w:p>
        </w:tc>
      </w:tr>
      <w:tr w:rsidR="00DF7E42" w:rsidRPr="00DF7E42" w:rsidTr="00BB78BF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BB78BF">
        <w:trPr>
          <w:trHeight w:val="55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BB78BF">
        <w:trPr>
          <w:trHeight w:val="18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BB78BF">
        <w:trPr>
          <w:trHeight w:val="158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18,7</w:t>
            </w:r>
          </w:p>
        </w:tc>
      </w:tr>
      <w:tr w:rsidR="00DF7E42" w:rsidRPr="00DF7E42" w:rsidTr="00BB78BF">
        <w:trPr>
          <w:trHeight w:val="69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1,9</w:t>
            </w:r>
          </w:p>
        </w:tc>
      </w:tr>
      <w:tr w:rsidR="00DF7E42" w:rsidRPr="00DF7E42" w:rsidTr="00BB78BF">
        <w:trPr>
          <w:trHeight w:val="56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BB78BF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F7E42">
              <w:rPr>
                <w:sz w:val="20"/>
                <w:szCs w:val="20"/>
              </w:rPr>
              <w:t>архивных</w:t>
            </w:r>
            <w:proofErr w:type="gramEnd"/>
            <w:r w:rsidRPr="00DF7E42">
              <w:rPr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BB78BF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285,2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252,4</w:t>
            </w:r>
          </w:p>
        </w:tc>
      </w:tr>
      <w:tr w:rsidR="00DF7E42" w:rsidRPr="00DF7E42" w:rsidTr="00BB78BF">
        <w:trPr>
          <w:trHeight w:val="70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32,8</w:t>
            </w:r>
          </w:p>
        </w:tc>
      </w:tr>
      <w:tr w:rsidR="00DF7E42" w:rsidRPr="00DF7E42" w:rsidTr="00BB78BF">
        <w:trPr>
          <w:trHeight w:val="6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4 554,4</w:t>
            </w:r>
          </w:p>
        </w:tc>
      </w:tr>
      <w:tr w:rsidR="00DF7E42" w:rsidRPr="00DF7E42" w:rsidTr="00BB78BF">
        <w:trPr>
          <w:trHeight w:val="9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</w:tr>
      <w:tr w:rsidR="00DF7E42" w:rsidRPr="00DF7E42" w:rsidTr="00BB78BF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191,5</w:t>
            </w:r>
          </w:p>
        </w:tc>
      </w:tr>
      <w:tr w:rsidR="00DF7E42" w:rsidRPr="00DF7E42" w:rsidTr="00BB78BF">
        <w:trPr>
          <w:trHeight w:val="58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174,1</w:t>
            </w:r>
          </w:p>
        </w:tc>
      </w:tr>
      <w:tr w:rsidR="00DF7E42" w:rsidRPr="00DF7E42" w:rsidTr="00BB78BF">
        <w:trPr>
          <w:trHeight w:val="73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17,4</w:t>
            </w:r>
          </w:p>
        </w:tc>
      </w:tr>
      <w:tr w:rsidR="00DF7E42" w:rsidRPr="00DF7E42" w:rsidTr="00BB78BF">
        <w:trPr>
          <w:trHeight w:val="62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4 362,9</w:t>
            </w:r>
          </w:p>
        </w:tc>
      </w:tr>
      <w:tr w:rsidR="00DF7E42" w:rsidRPr="00DF7E42" w:rsidTr="00BB78BF">
        <w:trPr>
          <w:trHeight w:val="73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</w:tr>
      <w:tr w:rsidR="00DF7E42" w:rsidRPr="00DF7E42" w:rsidTr="00BB78BF">
        <w:trPr>
          <w:trHeight w:val="86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608,3</w:t>
            </w:r>
          </w:p>
        </w:tc>
      </w:tr>
      <w:tr w:rsidR="00DF7E42" w:rsidRPr="00DF7E42" w:rsidTr="00BB78BF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553,0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55,3</w:t>
            </w:r>
          </w:p>
        </w:tc>
      </w:tr>
      <w:tr w:rsidR="00DF7E42" w:rsidRPr="00DF7E42" w:rsidTr="00BB78BF">
        <w:trPr>
          <w:trHeight w:val="85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3 754,6</w:t>
            </w:r>
          </w:p>
        </w:tc>
      </w:tr>
      <w:tr w:rsidR="00DF7E42" w:rsidRPr="00DF7E42" w:rsidTr="00BB78BF">
        <w:trPr>
          <w:trHeight w:val="10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3 754,6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3 754,6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3 413,3</w:t>
            </w:r>
          </w:p>
        </w:tc>
      </w:tr>
      <w:tr w:rsidR="00DF7E42" w:rsidRPr="00DF7E42" w:rsidTr="00BB78BF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341,3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1,4</w:t>
            </w:r>
          </w:p>
        </w:tc>
      </w:tr>
      <w:tr w:rsidR="00DF7E42" w:rsidRPr="00DF7E42" w:rsidTr="00BB78BF">
        <w:trPr>
          <w:trHeight w:val="6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BB78BF">
        <w:trPr>
          <w:trHeight w:val="17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«Осуществление мероприятий в рамках реализации комплекса процессных мероприятий «Выполнение государственных обязательств по обеспечению жильем отдельных категорий граждан»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BB78BF">
        <w:trPr>
          <w:trHeight w:val="111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1316240800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0,5</w:t>
            </w:r>
          </w:p>
        </w:tc>
      </w:tr>
      <w:tr w:rsidR="00DF7E42" w:rsidRPr="00DF7E42" w:rsidTr="00BB78BF">
        <w:trPr>
          <w:trHeight w:val="79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BB78BF">
        <w:trPr>
          <w:trHeight w:val="6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BB78BF">
        <w:trPr>
          <w:trHeight w:val="55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BB78BF">
        <w:trPr>
          <w:trHeight w:val="9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662,8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593,7</w:t>
            </w:r>
          </w:p>
        </w:tc>
      </w:tr>
      <w:tr w:rsidR="00DF7E42" w:rsidRPr="00DF7E42" w:rsidTr="00BB78BF">
        <w:trPr>
          <w:trHeight w:val="55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69,1</w:t>
            </w:r>
          </w:p>
        </w:tc>
      </w:tr>
      <w:tr w:rsidR="00DF7E42" w:rsidRPr="00DF7E42" w:rsidTr="00BB78BF">
        <w:trPr>
          <w:trHeight w:val="3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9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6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7 570,1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8 324,4</w:t>
            </w:r>
          </w:p>
        </w:tc>
      </w:tr>
      <w:tr w:rsidR="00DF7E42" w:rsidRPr="00DF7E42" w:rsidTr="00BB78BF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7 424,4</w:t>
            </w:r>
          </w:p>
        </w:tc>
      </w:tr>
      <w:tr w:rsidR="00DF7E42" w:rsidRPr="00DF7E42" w:rsidTr="00BB78B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6 670,1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7 424,4</w:t>
            </w:r>
          </w:p>
        </w:tc>
      </w:tr>
      <w:tr w:rsidR="00DF7E42" w:rsidRPr="00DF7E42" w:rsidTr="00BB78BF">
        <w:trPr>
          <w:trHeight w:val="32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4 560,6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5 095,6</w:t>
            </w:r>
          </w:p>
        </w:tc>
      </w:tr>
      <w:tr w:rsidR="00DF7E42" w:rsidRPr="00DF7E42" w:rsidTr="00BB78BF">
        <w:trPr>
          <w:trHeight w:val="6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2 304,0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24,8</w:t>
            </w:r>
          </w:p>
        </w:tc>
      </w:tr>
      <w:tr w:rsidR="00DF7E42" w:rsidRPr="00DF7E42" w:rsidTr="00BB78BF">
        <w:trPr>
          <w:trHeight w:val="6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</w:tr>
      <w:tr w:rsidR="00DF7E42" w:rsidRPr="00DF7E42" w:rsidTr="00BB78BF">
        <w:trPr>
          <w:trHeight w:val="56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900,0</w:t>
            </w:r>
          </w:p>
        </w:tc>
      </w:tr>
      <w:tr w:rsidR="00DF7E42" w:rsidRPr="00DF7E42" w:rsidTr="00BB78B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3 995,8</w:t>
            </w:r>
          </w:p>
        </w:tc>
      </w:tr>
      <w:tr w:rsidR="00DF7E42" w:rsidRPr="00DF7E42" w:rsidTr="00BB78BF">
        <w:trPr>
          <w:trHeight w:val="4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6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62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185,8</w:t>
            </w:r>
          </w:p>
        </w:tc>
      </w:tr>
      <w:tr w:rsidR="00DF7E42" w:rsidRPr="00DF7E42" w:rsidTr="00BB78BF">
        <w:trPr>
          <w:trHeight w:val="3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3 810,0</w:t>
            </w:r>
          </w:p>
        </w:tc>
      </w:tr>
      <w:tr w:rsidR="00DF7E42" w:rsidRPr="00DF7E42" w:rsidTr="00BB78BF">
        <w:trPr>
          <w:trHeight w:val="6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3 810,0</w:t>
            </w:r>
          </w:p>
        </w:tc>
      </w:tr>
      <w:tr w:rsidR="00DF7E42" w:rsidRPr="00DF7E42" w:rsidTr="00BB78BF">
        <w:trPr>
          <w:trHeight w:val="7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3 810,0</w:t>
            </w:r>
          </w:p>
        </w:tc>
      </w:tr>
      <w:tr w:rsidR="00DF7E42" w:rsidRPr="00DF7E42" w:rsidTr="00BB78BF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3 400,0</w:t>
            </w:r>
          </w:p>
        </w:tc>
      </w:tr>
      <w:tr w:rsidR="00DF7E42" w:rsidRPr="00DF7E42" w:rsidTr="00BB78BF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3 400,0</w:t>
            </w:r>
          </w:p>
        </w:tc>
      </w:tr>
      <w:tr w:rsidR="00DF7E42" w:rsidRPr="00DF7E42" w:rsidTr="00BB78BF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410,0</w:t>
            </w:r>
          </w:p>
        </w:tc>
      </w:tr>
      <w:tr w:rsidR="00DF7E42" w:rsidRPr="00DF7E42" w:rsidTr="00BB78BF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410,0</w:t>
            </w:r>
          </w:p>
        </w:tc>
      </w:tr>
      <w:tr w:rsidR="00DF7E42" w:rsidRPr="00DF7E42" w:rsidTr="00BB78BF">
        <w:trPr>
          <w:trHeight w:val="39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5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19WF541370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727,1</w:t>
            </w:r>
          </w:p>
        </w:tc>
      </w:tr>
      <w:tr w:rsidR="00DF7E42" w:rsidRPr="00DF7E42" w:rsidTr="00BB78BF">
        <w:trPr>
          <w:trHeight w:val="409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67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7952600300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675,7</w:t>
            </w:r>
          </w:p>
        </w:tc>
      </w:tr>
      <w:tr w:rsidR="00DF7E42" w:rsidRPr="00DF7E42" w:rsidTr="00BB78BF">
        <w:trPr>
          <w:trHeight w:val="2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675,7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675,7</w:t>
            </w:r>
          </w:p>
        </w:tc>
      </w:tr>
      <w:tr w:rsidR="00DF7E42" w:rsidRPr="00DF7E42" w:rsidTr="00BB78BF">
        <w:trPr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675,7</w:t>
            </w:r>
          </w:p>
        </w:tc>
      </w:tr>
      <w:tr w:rsidR="00DF7E42" w:rsidRPr="00DF7E42" w:rsidTr="00BB78BF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641,5</w:t>
            </w:r>
          </w:p>
        </w:tc>
      </w:tr>
      <w:tr w:rsidR="00DF7E42" w:rsidRPr="00DF7E42" w:rsidTr="00BB78BF">
        <w:trPr>
          <w:trHeight w:val="3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641,5</w:t>
            </w:r>
          </w:p>
        </w:tc>
      </w:tr>
      <w:tr w:rsidR="00DF7E42" w:rsidRPr="00DF7E42" w:rsidTr="00BB78BF">
        <w:trPr>
          <w:trHeight w:val="33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641,5</w:t>
            </w:r>
          </w:p>
        </w:tc>
      </w:tr>
      <w:tr w:rsidR="00DF7E42" w:rsidRPr="00DF7E42" w:rsidTr="00BB78BF">
        <w:trPr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641,5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24 027,5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24 042,9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578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«Исполнение принятых обязательств по социальной поддержке отдельных категорий граждан за счет средств областного бюджета»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29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F7E42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28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F7E42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</w:t>
            </w:r>
            <w:r w:rsidRPr="00DF7E42">
              <w:rPr>
                <w:sz w:val="20"/>
                <w:szCs w:val="20"/>
              </w:rPr>
              <w:lastRenderedPageBreak/>
              <w:t>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23 842,9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23 827,5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23 842,9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"Обеспечение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«Предоставление социальной выплаты, удостоверяемой государственным жилищным сертификатом Томской области, лицам, которые ранее относились к категории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</w:tr>
      <w:tr w:rsidR="00DF7E42" w:rsidRPr="00DF7E42" w:rsidTr="00BB78BF">
        <w:trPr>
          <w:trHeight w:val="3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Предоставление социальной выплаты, удостоверяемой государственным жилищным сертификатом Томской области лицам, которые ранее относились к категории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к категории детей-сирот и детей, оставшихся без попечения родителей, которые являются нанимателями</w:t>
            </w:r>
            <w:proofErr w:type="gramEnd"/>
            <w:r w:rsidRPr="00DF7E42">
              <w:rPr>
                <w:sz w:val="20"/>
                <w:szCs w:val="20"/>
              </w:rPr>
              <w:t xml:space="preserve">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1116441190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1 287,0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22 555,9</w:t>
            </w:r>
          </w:p>
        </w:tc>
      </w:tr>
      <w:tr w:rsidR="00DF7E42" w:rsidRPr="00DF7E42" w:rsidTr="00BB78BF">
        <w:trPr>
          <w:trHeight w:val="8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17 249,4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17 249,4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ремонта жилых помещений, единственными собственниками которых являются дети-сироты и дети, оставшиеся без попечения родителей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108,0</w:t>
            </w:r>
          </w:p>
        </w:tc>
      </w:tr>
      <w:tr w:rsidR="00DF7E42" w:rsidRPr="00DF7E42" w:rsidTr="00BB78BF">
        <w:trPr>
          <w:trHeight w:val="15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1 737,0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1 723,2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1 723,2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13,8</w:t>
            </w:r>
          </w:p>
        </w:tc>
      </w:tr>
      <w:tr w:rsidR="00DF7E42" w:rsidRPr="00DF7E42" w:rsidTr="00BB78BF">
        <w:trPr>
          <w:trHeight w:val="11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F7E42">
              <w:rPr>
                <w:sz w:val="20"/>
                <w:szCs w:val="20"/>
              </w:rPr>
              <w:t>дств  пр</w:t>
            </w:r>
            <w:proofErr w:type="gramEnd"/>
            <w:r w:rsidRPr="00DF7E42">
              <w:rPr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15 404,4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15 404,4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7 000,0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8 264,4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8 264,4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5 306,5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5 291,1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5 306,5</w:t>
            </w:r>
          </w:p>
        </w:tc>
      </w:tr>
      <w:tr w:rsidR="00DF7E42" w:rsidRPr="00DF7E42" w:rsidTr="00BB78BF">
        <w:trPr>
          <w:trHeight w:val="116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3 892,2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11171А0820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3 892,2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3 892,2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1 414,3</w:t>
            </w:r>
          </w:p>
        </w:tc>
      </w:tr>
      <w:tr w:rsidR="00DF7E42" w:rsidRPr="00DF7E42" w:rsidTr="00BB78BF">
        <w:trPr>
          <w:trHeight w:val="31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11171R0820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1 398,9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1 414,3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95 452,2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97 342,8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29 419,3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29 591,6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F7E42">
              <w:rPr>
                <w:sz w:val="20"/>
                <w:szCs w:val="20"/>
              </w:rPr>
              <w:t xml:space="preserve"> )</w:t>
            </w:r>
            <w:proofErr w:type="gramEnd"/>
            <w:r w:rsidRPr="00DF7E42">
              <w:rPr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5 268,4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5 268,4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4 772,2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5 268,4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4 461,2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4 925,1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343,3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870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24 273,2</w:t>
            </w:r>
          </w:p>
        </w:tc>
      </w:tr>
      <w:tr w:rsidR="00DF7E42" w:rsidRPr="00DF7E42" w:rsidTr="00BB78BF">
        <w:trPr>
          <w:trHeight w:val="5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24 273,2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24 597,1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24 273,2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20 530,4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15 449,8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870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20 530,4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15 449,8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8 823,4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870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4 066,7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8 823,4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«Создание условий для обеспечения равных финансовых возможностей муниципальных образований по решению вопросов местного значения»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2 532,4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proofErr w:type="spellStart"/>
            <w:r w:rsidRPr="00DF7E42">
              <w:rPr>
                <w:i/>
                <w:iCs/>
                <w:sz w:val="20"/>
                <w:szCs w:val="20"/>
              </w:rPr>
              <w:t>Жилищно</w:t>
            </w:r>
            <w:proofErr w:type="spellEnd"/>
            <w:r w:rsidRPr="00DF7E42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F7E42">
              <w:rPr>
                <w:i/>
                <w:iCs/>
                <w:sz w:val="20"/>
                <w:szCs w:val="20"/>
              </w:rPr>
              <w:t>-к</w:t>
            </w:r>
            <w:proofErr w:type="gramEnd"/>
            <w:r w:rsidRPr="00DF7E42">
              <w:rPr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40 748,1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42 472,0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BB78BF">
        <w:trPr>
          <w:trHeight w:val="64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«Баланс экономических интересов потребителей и поставщиков на регулируемых рынках товаров и услуг»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BB78BF">
        <w:trPr>
          <w:trHeight w:val="11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0146440130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10 967,3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Государственная программа «Развитие коммунальной инфраструктуры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и модернизация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7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«Реализация концессионных проектов по модернизации (реконструкции) систем коммунальной инфраструктуры муниципальных образований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31 504,7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176,7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176,7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176,7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DF7E42" w:rsidRPr="00DF7E42" w:rsidTr="00BB78BF">
        <w:trPr>
          <w:trHeight w:val="8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22 570,1</w:t>
            </w:r>
          </w:p>
        </w:tc>
      </w:tr>
      <w:tr w:rsidR="00DF7E42" w:rsidRPr="00DF7E42" w:rsidTr="00BB78BF">
        <w:trPr>
          <w:trHeight w:val="8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22 570,1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22 570,1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22 570,1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6 315,1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6 529,6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2 027,9</w:t>
            </w:r>
          </w:p>
        </w:tc>
      </w:tr>
      <w:tr w:rsidR="00DF7E42" w:rsidRPr="00DF7E42" w:rsidTr="00BB78BF">
        <w:trPr>
          <w:trHeight w:val="9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2 027,9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2 027,9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1 945,2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82,7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06592L5990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3 814,4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Охрана </w:t>
            </w:r>
            <w:proofErr w:type="gramStart"/>
            <w:r w:rsidRPr="00DF7E42">
              <w:rPr>
                <w:sz w:val="20"/>
                <w:szCs w:val="20"/>
              </w:rPr>
              <w:t>окружающей</w:t>
            </w:r>
            <w:proofErr w:type="gramEnd"/>
            <w:r w:rsidRPr="00DF7E42">
              <w:rPr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4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7952700400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687,3</w:t>
            </w:r>
          </w:p>
        </w:tc>
      </w:tr>
      <w:tr w:rsidR="00DF7E42" w:rsidRPr="00DF7E42" w:rsidTr="00BB78BF">
        <w:trPr>
          <w:trHeight w:val="48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615 633,4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593 085,7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609 070,7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586 523,0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73 019,7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76 675,3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33 410,9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32 067,2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32 067,2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26 619,7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26 619,7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5 447,5</w:t>
            </w:r>
          </w:p>
        </w:tc>
      </w:tr>
      <w:tr w:rsidR="00DF7E42" w:rsidRPr="00DF7E42" w:rsidTr="00BB78BF">
        <w:trPr>
          <w:trHeight w:val="25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319,0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319,0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F7E42">
              <w:rPr>
                <w:sz w:val="20"/>
                <w:szCs w:val="20"/>
              </w:rPr>
              <w:t>организациях</w:t>
            </w:r>
            <w:proofErr w:type="gramEnd"/>
            <w:r w:rsidRPr="00DF7E42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1 024,7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851,4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173,3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43 264,4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39 608,8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43 264,4</w:t>
            </w:r>
          </w:p>
        </w:tc>
      </w:tr>
      <w:tr w:rsidR="00DF7E42" w:rsidRPr="00DF7E42" w:rsidTr="00BB78BF">
        <w:trPr>
          <w:trHeight w:val="5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43 264,4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43 264,4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7E42" w:rsidRPr="00DF7E42" w:rsidRDefault="00DF7E42" w:rsidP="00DF7E42">
            <w:pPr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39 188,8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43 264,4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33 334,0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36 800,7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5 854,8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6 463,7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514 560,7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486 404,8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464 820,1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438 777,2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276 242,3</w:t>
            </w:r>
          </w:p>
        </w:tc>
      </w:tr>
      <w:tr w:rsidR="00DF7E42" w:rsidRPr="00DF7E42" w:rsidTr="00BB78BF">
        <w:trPr>
          <w:trHeight w:val="17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276 587,8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276 242,3</w:t>
            </w:r>
          </w:p>
        </w:tc>
      </w:tr>
      <w:tr w:rsidR="00DF7E42" w:rsidRPr="00DF7E42" w:rsidTr="00BB78BF">
        <w:trPr>
          <w:trHeight w:val="17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231 252,5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231 252,5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171 792,1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171 792,1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59 460,4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59 460,4</w:t>
            </w:r>
          </w:p>
        </w:tc>
      </w:tr>
      <w:tr w:rsidR="00DF7E42" w:rsidRPr="00DF7E42" w:rsidTr="00BB78BF">
        <w:trPr>
          <w:trHeight w:val="24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организациях Томской области, за исключением обучающихся с ограниченными возможностями, обучающихся по образовательным программам начального общего образования и обучающихся, указанных в пункте 4 части 1 статьи 4 Закона Томской области от 5 июня 2024 года №47-ОЗ "О дополнительных мерах социальной поддержки многодетных семей".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2 673,9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2 673,9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2 119,0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554,9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443,8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187,5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256,3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264,1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74,5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189,6</w:t>
            </w:r>
          </w:p>
        </w:tc>
      </w:tr>
      <w:tr w:rsidR="00DF7E42" w:rsidRPr="00DF7E42" w:rsidTr="00BB78BF">
        <w:trPr>
          <w:trHeight w:val="82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1 762,6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10 838,0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10 476,0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9 252,5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8 890,5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1 585,5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DF7E42">
              <w:rPr>
                <w:rFonts w:ascii="PT Astra Serif" w:hAnsi="PT Astra Serif" w:cs="Arial CYR"/>
                <w:sz w:val="20"/>
                <w:szCs w:val="20"/>
              </w:rPr>
              <w:lastRenderedPageBreak/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F7E42">
              <w:rPr>
                <w:rFonts w:ascii="PT Astra Serif" w:hAnsi="PT Astra Serif" w:cs="Arial CYR"/>
                <w:sz w:val="20"/>
                <w:szCs w:val="20"/>
              </w:rPr>
              <w:t>организациях</w:t>
            </w:r>
            <w:proofErr w:type="gramEnd"/>
            <w:r w:rsidRPr="00DF7E42">
              <w:rPr>
                <w:rFonts w:ascii="PT Astra Serif" w:hAnsi="PT Astra Serif" w:cs="Arial CYR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11 300,8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color w:val="000000"/>
                <w:sz w:val="20"/>
                <w:szCs w:val="20"/>
              </w:rPr>
            </w:pPr>
            <w:r w:rsidRPr="00DF7E42">
              <w:rPr>
                <w:color w:val="000000"/>
                <w:sz w:val="20"/>
                <w:szCs w:val="20"/>
              </w:rPr>
              <w:t>11 321,7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9 338,7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9 359,5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1 962,2</w:t>
            </w:r>
          </w:p>
        </w:tc>
      </w:tr>
      <w:tr w:rsidR="00DF7E42" w:rsidRPr="00DF7E42" w:rsidTr="00BB78BF">
        <w:trPr>
          <w:trHeight w:val="17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18 052,1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18 047,7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12 838,9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12 834,5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09160L3030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5 213,2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160 121,3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186 242,9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160 121,3</w:t>
            </w:r>
          </w:p>
        </w:tc>
      </w:tr>
      <w:tr w:rsidR="00DF7E42" w:rsidRPr="00DF7E42" w:rsidTr="00BB78BF">
        <w:trPr>
          <w:trHeight w:val="863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1332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18 700,0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19 028,4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18 700,0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159 034,5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141 421,3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33 915,1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141 421,3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125 119,4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2 413,6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2 413,6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2 413,6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1 479,8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1 904,0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509,6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</w:tr>
      <w:tr w:rsidR="00DF7E42" w:rsidRPr="00DF7E42" w:rsidTr="00BB78BF">
        <w:trPr>
          <w:trHeight w:val="25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337,3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49 403,3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47 290,3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49 403,3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47 290,3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79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105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534,4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439,2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95,2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46 755,9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46 755,9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42 351,3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46 755,9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29 546,2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32 619,0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12 805,1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14 136,9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13 275,9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14 687,6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397,7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377,4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12 878,2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12 878,2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7950102400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12 708,2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14 289,9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8 214,5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8 755,3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764,0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«Повышение качества услуг в сфере отдыха и оздоровления детей «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1147440790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1 878,9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5 201,5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5 742,3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4 792,1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5 290,4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451,9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370,1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258,3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111,8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6 562,7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6 562,7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5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F7E42">
              <w:rPr>
                <w:sz w:val="20"/>
                <w:szCs w:val="20"/>
              </w:rPr>
              <w:t>физической</w:t>
            </w:r>
            <w:proofErr w:type="gramEnd"/>
            <w:r w:rsidRPr="00DF7E42">
              <w:rPr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3 322,7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Региональные проекты, направленные на реализацию национальных проектов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163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751,0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2 489,0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48593B">
        <w:trPr>
          <w:trHeight w:val="84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</w:t>
            </w:r>
            <w:r w:rsidRPr="00DF7E42">
              <w:rPr>
                <w:sz w:val="20"/>
                <w:szCs w:val="20"/>
              </w:rPr>
              <w:lastRenderedPageBreak/>
              <w:t>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0816140320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464,5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DF7E42">
              <w:rPr>
                <w:sz w:val="20"/>
                <w:szCs w:val="20"/>
              </w:rPr>
              <w:t>проогнозом</w:t>
            </w:r>
            <w:proofErr w:type="spellEnd"/>
            <w:r w:rsidRPr="00DF7E42">
              <w:rPr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24,5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BB78BF">
        <w:trPr>
          <w:trHeight w:val="57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BB78BF">
        <w:trPr>
          <w:trHeight w:val="36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7951900300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2 000,0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36 927,0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40 427,2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5 671,6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5 159,5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5 671,6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области, реализация полномочий Российской Федерации в сфере образования»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BB78BF">
        <w:trPr>
          <w:trHeight w:val="153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235,2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color w:val="FF0000"/>
                <w:sz w:val="20"/>
                <w:szCs w:val="20"/>
              </w:rPr>
            </w:pPr>
            <w:r w:rsidRPr="00DF7E42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4 924,3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5 436,4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31 767,5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34 755,6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29 456,6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32 204,4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1 144,2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22 337,8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20 233,5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22 337,8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927,3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927,3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7 495,1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6 789,0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7 495,1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300,0</w:t>
            </w:r>
          </w:p>
        </w:tc>
      </w:tr>
      <w:tr w:rsidR="00DF7E42" w:rsidRPr="00DF7E42" w:rsidTr="00BB78BF">
        <w:trPr>
          <w:trHeight w:val="6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300,0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2 551,2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2 310,9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2 551,2</w:t>
            </w:r>
          </w:p>
        </w:tc>
      </w:tr>
      <w:tr w:rsidR="00DF7E42" w:rsidRPr="00DF7E42" w:rsidTr="00BB78BF">
        <w:trPr>
          <w:trHeight w:val="28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2 216,5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2 447,0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104,2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1 063,2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1 063,2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1 063,2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1 063,2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1 048,1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15,1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F7E42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b/>
                <w:bCs/>
                <w:sz w:val="20"/>
                <w:szCs w:val="20"/>
              </w:rPr>
            </w:pPr>
            <w:r w:rsidRPr="00DF7E42">
              <w:rPr>
                <w:b/>
                <w:bCs/>
                <w:sz w:val="20"/>
                <w:szCs w:val="20"/>
              </w:rPr>
              <w:t>37 491,1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37 523,1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37 491,1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i/>
                <w:iCs/>
                <w:sz w:val="20"/>
                <w:szCs w:val="20"/>
              </w:rPr>
            </w:pPr>
            <w:r w:rsidRPr="00DF7E42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37 491,1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37 523,1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37 491,1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29 802,8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29 770,8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Комплекс процессных мероприятий «Осуществление деятельности по обращению с животными без владельцев»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794,5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F7E42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755,8</w:t>
            </w:r>
          </w:p>
        </w:tc>
      </w:tr>
      <w:tr w:rsidR="00DF7E42" w:rsidRPr="00DF7E42" w:rsidTr="00BB78BF">
        <w:trPr>
          <w:trHeight w:val="127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F7E42">
              <w:rPr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F7E42">
              <w:rPr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0616040170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38,7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proofErr w:type="gramStart"/>
            <w:r w:rsidRPr="00DF7E42">
              <w:rPr>
                <w:sz w:val="20"/>
                <w:szCs w:val="20"/>
              </w:rPr>
              <w:t>Ведомственный</w:t>
            </w:r>
            <w:proofErr w:type="gramEnd"/>
            <w:r w:rsidRPr="00DF7E42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29 008,3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28 976,3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23 732,6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06189А5010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23 777,9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23 732,6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5 243,7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06189R5010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5 243,7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4 101,1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4 101,1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600,0</w:t>
            </w:r>
          </w:p>
        </w:tc>
      </w:tr>
      <w:tr w:rsidR="00DF7E42" w:rsidRPr="00DF7E42" w:rsidTr="00BB78BF">
        <w:trPr>
          <w:trHeight w:val="76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F7E42">
              <w:rPr>
                <w:sz w:val="20"/>
                <w:szCs w:val="20"/>
              </w:rPr>
              <w:t>м-</w:t>
            </w:r>
            <w:proofErr w:type="gramEnd"/>
            <w:r w:rsidRPr="00DF7E42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810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3 501,1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3 501,1</w:t>
            </w:r>
          </w:p>
        </w:tc>
      </w:tr>
      <w:tr w:rsidR="00DF7E42" w:rsidRPr="00DF7E42" w:rsidTr="00BB78BF">
        <w:trPr>
          <w:trHeight w:val="102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3 619,2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120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3 290,1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3 290,1</w:t>
            </w:r>
          </w:p>
        </w:tc>
      </w:tr>
      <w:tr w:rsidR="00DF7E42" w:rsidRPr="00DF7E42" w:rsidTr="00BB78BF">
        <w:trPr>
          <w:trHeight w:val="51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240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329,0</w:t>
            </w:r>
          </w:p>
        </w:tc>
      </w:tr>
      <w:tr w:rsidR="00DF7E42" w:rsidRPr="00DF7E42" w:rsidTr="00BB78BF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909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E42" w:rsidRPr="00DF7E42" w:rsidRDefault="00DF7E42" w:rsidP="00DF7E42">
            <w:pPr>
              <w:jc w:val="center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850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E42" w:rsidRPr="00DF7E42" w:rsidRDefault="00DF7E42" w:rsidP="00DF7E42">
            <w:pPr>
              <w:jc w:val="right"/>
              <w:rPr>
                <w:sz w:val="20"/>
                <w:szCs w:val="20"/>
              </w:rPr>
            </w:pPr>
            <w:r w:rsidRPr="00DF7E42">
              <w:rPr>
                <w:sz w:val="20"/>
                <w:szCs w:val="20"/>
              </w:rPr>
              <w:t>0,1</w:t>
            </w:r>
          </w:p>
        </w:tc>
      </w:tr>
    </w:tbl>
    <w:p w:rsidR="00DF7E42" w:rsidRDefault="00DF7E42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7</w:t>
      </w:r>
      <w:r>
        <w:rPr>
          <w:sz w:val="20"/>
          <w:szCs w:val="20"/>
        </w:rPr>
        <w:br/>
        <w:t xml:space="preserve">к решению Думы Первомайского района </w:t>
      </w:r>
      <w:r>
        <w:rPr>
          <w:sz w:val="20"/>
          <w:szCs w:val="20"/>
        </w:rPr>
        <w:br/>
        <w:t>«О бюджете муниципального образования</w:t>
      </w:r>
      <w:r>
        <w:rPr>
          <w:sz w:val="20"/>
          <w:szCs w:val="20"/>
        </w:rPr>
        <w:br/>
        <w:t xml:space="preserve"> «Первомайский район» на 2024 год</w:t>
      </w:r>
      <w:r>
        <w:rPr>
          <w:sz w:val="20"/>
          <w:szCs w:val="20"/>
        </w:rPr>
        <w:br/>
        <w:t>и на плановый период 2025-2026 годов»</w:t>
      </w:r>
    </w:p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 и подразделам классификации расходов районного бюджета на 2024 год</w:t>
      </w:r>
    </w:p>
    <w:p w:rsidR="00497A2F" w:rsidRPr="00580249" w:rsidRDefault="00497A2F" w:rsidP="00497A2F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383" w:type="dxa"/>
        <w:tblInd w:w="93" w:type="dxa"/>
        <w:tblLook w:val="04A0"/>
      </w:tblPr>
      <w:tblGrid>
        <w:gridCol w:w="7103"/>
        <w:gridCol w:w="940"/>
        <w:gridCol w:w="1340"/>
      </w:tblGrid>
      <w:tr w:rsidR="00497A2F" w:rsidTr="00497A2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62 740,7</w:t>
            </w:r>
          </w:p>
        </w:tc>
      </w:tr>
      <w:tr w:rsidR="00497A2F" w:rsidTr="00497A2F">
        <w:trPr>
          <w:trHeight w:val="51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1 901,5</w:t>
            </w:r>
          </w:p>
        </w:tc>
      </w:tr>
      <w:tr w:rsidR="00497A2F" w:rsidTr="00497A2F">
        <w:trPr>
          <w:trHeight w:val="76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1 266,0</w:t>
            </w:r>
          </w:p>
        </w:tc>
      </w:tr>
      <w:tr w:rsidR="00497A2F" w:rsidTr="00497A2F">
        <w:trPr>
          <w:trHeight w:val="79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35 101,8</w:t>
            </w:r>
          </w:p>
        </w:tc>
      </w:tr>
      <w:tr w:rsidR="00497A2F" w:rsidTr="00497A2F">
        <w:trPr>
          <w:trHeight w:val="39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Судебная система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</w:tr>
      <w:tr w:rsidR="00497A2F" w:rsidTr="00497A2F">
        <w:trPr>
          <w:trHeight w:val="43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10 267,0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14 006,3</w:t>
            </w:r>
          </w:p>
        </w:tc>
      </w:tr>
      <w:tr w:rsidR="00497A2F" w:rsidTr="00497A2F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2 308,0</w:t>
            </w:r>
          </w:p>
        </w:tc>
      </w:tr>
      <w:tr w:rsidR="00497A2F" w:rsidTr="00497A2F">
        <w:trPr>
          <w:trHeight w:val="31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2 098,0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761,2</w:t>
            </w:r>
          </w:p>
        </w:tc>
      </w:tr>
      <w:tr w:rsidR="00497A2F" w:rsidTr="00497A2F">
        <w:trPr>
          <w:trHeight w:val="510"/>
        </w:trPr>
        <w:tc>
          <w:tcPr>
            <w:tcW w:w="7103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  <w:tr w:rsidR="00497A2F" w:rsidTr="00497A2F">
        <w:trPr>
          <w:trHeight w:val="51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681,2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79 689,0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44 433,2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2 709,5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28 470,4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3 890,1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95 765,0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8 676,8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71 484,7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15 603,5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2 911,0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2 911,0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668 757,9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115 331,2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480 672,8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59 010,4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13 611,3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112 561,8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108 773,0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3 788,9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28 394,9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4 332,1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23 023,3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1 039,5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20 158,4</w:t>
            </w:r>
          </w:p>
        </w:tc>
      </w:tr>
      <w:tr w:rsidR="00497A2F" w:rsidTr="00497A2F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15 968,5</w:t>
            </w:r>
          </w:p>
        </w:tc>
      </w:tr>
      <w:tr w:rsidR="00497A2F" w:rsidTr="00497A2F">
        <w:trPr>
          <w:trHeight w:val="2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497A2F" w:rsidTr="00497A2F">
        <w:trPr>
          <w:trHeight w:val="255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3 439,0</w:t>
            </w:r>
          </w:p>
        </w:tc>
      </w:tr>
      <w:tr w:rsidR="00497A2F" w:rsidTr="00497A2F">
        <w:trPr>
          <w:trHeight w:val="36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656,0</w:t>
            </w:r>
          </w:p>
        </w:tc>
      </w:tr>
      <w:tr w:rsidR="00497A2F" w:rsidTr="00497A2F">
        <w:trPr>
          <w:trHeight w:val="330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656,0</w:t>
            </w:r>
          </w:p>
        </w:tc>
      </w:tr>
      <w:tr w:rsidR="00497A2F" w:rsidTr="00497A2F">
        <w:trPr>
          <w:trHeight w:val="57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72 131,7</w:t>
            </w:r>
          </w:p>
        </w:tc>
      </w:tr>
      <w:tr w:rsidR="00497A2F" w:rsidTr="00497A2F">
        <w:trPr>
          <w:trHeight w:val="563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22 461,5</w:t>
            </w:r>
          </w:p>
        </w:tc>
      </w:tr>
      <w:tr w:rsidR="00497A2F" w:rsidTr="00497A2F">
        <w:trPr>
          <w:trHeight w:val="372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49 670,2</w:t>
            </w:r>
          </w:p>
        </w:tc>
      </w:tr>
      <w:tr w:rsidR="00497A2F" w:rsidTr="00497A2F">
        <w:trPr>
          <w:trHeight w:val="268"/>
        </w:trPr>
        <w:tc>
          <w:tcPr>
            <w:tcW w:w="7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1 146 835,4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9656"/>
      </w:tblGrid>
      <w:tr w:rsidR="00497A2F" w:rsidTr="00497A2F">
        <w:trPr>
          <w:trHeight w:val="1260"/>
        </w:trPr>
        <w:tc>
          <w:tcPr>
            <w:tcW w:w="9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7A2F" w:rsidRDefault="00497A2F" w:rsidP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Приложение 7.1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2025-2026 годов»</w:t>
            </w:r>
          </w:p>
        </w:tc>
      </w:tr>
    </w:tbl>
    <w:p w:rsidR="00497A2F" w:rsidRDefault="00497A2F" w:rsidP="00497A2F">
      <w:pPr>
        <w:tabs>
          <w:tab w:val="left" w:pos="5940"/>
        </w:tabs>
        <w:ind w:left="708"/>
        <w:jc w:val="right"/>
        <w:rPr>
          <w:sz w:val="26"/>
          <w:szCs w:val="26"/>
        </w:rPr>
      </w:pPr>
    </w:p>
    <w:p w:rsidR="00497A2F" w:rsidRDefault="00497A2F" w:rsidP="00497A2F">
      <w:pPr>
        <w:jc w:val="center"/>
        <w:rPr>
          <w:b/>
          <w:bCs/>
        </w:rPr>
      </w:pPr>
      <w:r>
        <w:rPr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</w:t>
      </w:r>
      <w:r w:rsidRPr="00BB477A">
        <w:rPr>
          <w:b/>
          <w:bCs/>
        </w:rPr>
        <w:t>плановый период 2025 и 2026 годов</w:t>
      </w:r>
    </w:p>
    <w:p w:rsidR="00497A2F" w:rsidRDefault="00497A2F" w:rsidP="00497A2F">
      <w:pPr>
        <w:jc w:val="right"/>
        <w:rPr>
          <w:bCs/>
          <w:sz w:val="20"/>
          <w:szCs w:val="20"/>
        </w:rPr>
      </w:pPr>
    </w:p>
    <w:p w:rsidR="00497A2F" w:rsidRPr="00580249" w:rsidRDefault="00497A2F" w:rsidP="00497A2F">
      <w:pPr>
        <w:ind w:right="282"/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425" w:type="dxa"/>
        <w:tblInd w:w="93" w:type="dxa"/>
        <w:tblLook w:val="04A0"/>
      </w:tblPr>
      <w:tblGrid>
        <w:gridCol w:w="5685"/>
        <w:gridCol w:w="940"/>
        <w:gridCol w:w="1440"/>
        <w:gridCol w:w="1360"/>
      </w:tblGrid>
      <w:tr w:rsidR="00497A2F" w:rsidTr="00497A2F">
        <w:trPr>
          <w:trHeight w:val="51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 год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 год 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62 694,1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65 797,1</w:t>
            </w:r>
          </w:p>
        </w:tc>
      </w:tr>
      <w:tr w:rsidR="00497A2F" w:rsidTr="00497A2F">
        <w:trPr>
          <w:trHeight w:val="51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1 249,0</w:t>
            </w:r>
          </w:p>
        </w:tc>
      </w:tr>
      <w:tr w:rsidR="00497A2F" w:rsidTr="00497A2F">
        <w:trPr>
          <w:trHeight w:val="76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408,4</w:t>
            </w:r>
          </w:p>
        </w:tc>
      </w:tr>
      <w:tr w:rsidR="00497A2F" w:rsidTr="00497A2F">
        <w:trPr>
          <w:trHeight w:val="79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23 221,7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25 060,5</w:t>
            </w:r>
          </w:p>
        </w:tc>
      </w:tr>
      <w:tr w:rsidR="00497A2F" w:rsidTr="00497A2F">
        <w:trPr>
          <w:trHeight w:val="39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497A2F" w:rsidTr="00497A2F">
        <w:trPr>
          <w:trHeight w:val="6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5 735,3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6 331,6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32 167,2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32 597,6</w:t>
            </w:r>
          </w:p>
        </w:tc>
      </w:tr>
      <w:tr w:rsidR="00497A2F" w:rsidTr="00497A2F">
        <w:trPr>
          <w:trHeight w:val="3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2 313,6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2 532,4</w:t>
            </w:r>
          </w:p>
        </w:tc>
      </w:tr>
      <w:tr w:rsidR="00497A2F" w:rsidTr="00497A2F">
        <w:trPr>
          <w:trHeight w:val="31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2 313,6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2 532,4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45 183,5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45 301,3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185,8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41 327,7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41 305,5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3 670,0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3 810,0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41 595,2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43 199,1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41 475,2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43 199,1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>
              <w:rPr>
                <w:b/>
                <w:bCs/>
                <w:sz w:val="20"/>
                <w:szCs w:val="20"/>
              </w:rPr>
              <w:t>окружающей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614 842,3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592 870,3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73 019,7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76 675,3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514 560,7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486 404,8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18 435,4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20 359,2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8 826,6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9 431,0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32 348,5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35 397,1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29 456,6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32 204,4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2 891,9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3 192,7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24 042,9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23 842,9</w:t>
            </w:r>
          </w:p>
        </w:tc>
      </w:tr>
      <w:tr w:rsidR="00497A2F" w:rsidTr="00497A2F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497A2F" w:rsidTr="003E2237">
        <w:trPr>
          <w:trHeight w:val="2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</w:t>
            </w:r>
          </w:p>
        </w:tc>
      </w:tr>
      <w:tr w:rsidR="00497A2F" w:rsidTr="003E2237">
        <w:trPr>
          <w:trHeight w:val="278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</w:t>
            </w:r>
          </w:p>
        </w:tc>
      </w:tr>
      <w:tr w:rsidR="00497A2F" w:rsidTr="003E2237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2 489,0</w:t>
            </w:r>
          </w:p>
        </w:tc>
      </w:tr>
      <w:tr w:rsidR="00497A2F" w:rsidTr="003E2237">
        <w:trPr>
          <w:trHeight w:val="360"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467,9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176,7</w:t>
            </w:r>
          </w:p>
        </w:tc>
      </w:tr>
      <w:tr w:rsidR="00497A2F" w:rsidTr="00497A2F">
        <w:trPr>
          <w:trHeight w:val="33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176,7</w:t>
            </w:r>
          </w:p>
        </w:tc>
      </w:tr>
      <w:tr w:rsidR="00497A2F" w:rsidTr="00497A2F">
        <w:trPr>
          <w:trHeight w:val="578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22 570,1</w:t>
            </w:r>
          </w:p>
        </w:tc>
      </w:tr>
      <w:tr w:rsidR="00497A2F" w:rsidTr="00497A2F">
        <w:trPr>
          <w:trHeight w:val="56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22 503,3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22 570,1</w:t>
            </w:r>
          </w:p>
        </w:tc>
      </w:tr>
      <w:tr w:rsidR="00497A2F" w:rsidTr="00497A2F">
        <w:trPr>
          <w:trHeight w:val="3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853 212,1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A2F" w:rsidRDefault="00497A2F" w:rsidP="0019453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839</w:t>
            </w:r>
            <w:r w:rsidR="00194532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13</w:t>
            </w:r>
            <w:r w:rsidR="00194532">
              <w:rPr>
                <w:b/>
                <w:bCs/>
                <w:sz w:val="20"/>
                <w:szCs w:val="20"/>
              </w:rPr>
              <w:t>6,9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CA6054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 2024 год</w:t>
      </w:r>
    </w:p>
    <w:p w:rsidR="00CA6054" w:rsidRPr="001935AC" w:rsidRDefault="00CA6054" w:rsidP="00CA6054">
      <w:pPr>
        <w:jc w:val="center"/>
        <w:rPr>
          <w:b/>
          <w:bCs/>
        </w:rPr>
      </w:pPr>
    </w:p>
    <w:p w:rsidR="00CA6054" w:rsidRPr="00580249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6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0"/>
        <w:gridCol w:w="1640"/>
        <w:gridCol w:w="820"/>
        <w:gridCol w:w="1280"/>
      </w:tblGrid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КВР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Сумма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494 706,9</w:t>
            </w:r>
          </w:p>
        </w:tc>
      </w:tr>
      <w:tr w:rsidR="00CA6054" w:rsidRPr="00CA6054" w:rsidTr="00CA6054">
        <w:trPr>
          <w:trHeight w:val="79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352 015,1</w:t>
            </w:r>
          </w:p>
        </w:tc>
      </w:tr>
      <w:tr w:rsidR="00CA6054" w:rsidRPr="00CA6054" w:rsidTr="00CA6054">
        <w:trPr>
          <w:trHeight w:val="11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9 835,6</w:t>
            </w:r>
          </w:p>
        </w:tc>
      </w:tr>
      <w:tr w:rsidR="00CA6054" w:rsidRPr="00CA6054" w:rsidTr="00CA6054">
        <w:trPr>
          <w:trHeight w:val="8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3 872,2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3 847,2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25,0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79501S1210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2,7</w:t>
            </w:r>
          </w:p>
        </w:tc>
      </w:tr>
      <w:tr w:rsidR="00CA6054" w:rsidRPr="00CA6054" w:rsidTr="00CA6054">
        <w:trPr>
          <w:trHeight w:val="55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4 536,0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694,0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3 842,0</w:t>
            </w:r>
          </w:p>
        </w:tc>
      </w:tr>
      <w:tr w:rsidR="00CA6054" w:rsidRPr="00CA6054" w:rsidTr="00CA6054">
        <w:trPr>
          <w:trHeight w:val="39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133,0</w:t>
            </w:r>
          </w:p>
        </w:tc>
      </w:tr>
      <w:tr w:rsidR="00CA6054" w:rsidRPr="00CA6054" w:rsidTr="00CA6054">
        <w:trPr>
          <w:trHeight w:val="39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133,0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7950101520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133,0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696,6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Повышение антитеррористической защиты образовательных учреждений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150,0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150,0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546,6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436,6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110,0</w:t>
            </w:r>
          </w:p>
        </w:tc>
      </w:tr>
      <w:tr w:rsidR="00CA6054" w:rsidRPr="00CA6054" w:rsidTr="00CA6054">
        <w:trPr>
          <w:trHeight w:val="64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1 291,7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1 146,7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145,0</w:t>
            </w:r>
          </w:p>
        </w:tc>
      </w:tr>
      <w:tr w:rsidR="00CA6054" w:rsidRPr="00CA6054" w:rsidTr="00CA6054">
        <w:trPr>
          <w:trHeight w:val="112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161 107,1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56 299,6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39 887,9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16 411,7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color w:val="000000"/>
                <w:sz w:val="20"/>
                <w:szCs w:val="20"/>
              </w:rPr>
            </w:pPr>
            <w:r w:rsidRPr="00CA6054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58 620,6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50 547,9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8 072,8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37 508,7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27 225,7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10 283,0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932,1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932,1</w:t>
            </w:r>
          </w:p>
        </w:tc>
      </w:tr>
      <w:tr w:rsidR="00CA6054" w:rsidRPr="00CA6054" w:rsidTr="00CA6054">
        <w:trPr>
          <w:trHeight w:val="58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700,0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700,0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636,7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63,3</w:t>
            </w:r>
          </w:p>
        </w:tc>
      </w:tr>
      <w:tr w:rsidR="00CA6054" w:rsidRPr="00CA6054" w:rsidTr="00CA6054">
        <w:trPr>
          <w:trHeight w:val="11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93,0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60,8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7950103420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32,2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Проведение областных летних сельских спортивных игр "Стадион для всех"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6 620,0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6 620,0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Проведение  общерайонных мероприятий </w:t>
            </w:r>
            <w:proofErr w:type="spellStart"/>
            <w:r w:rsidRPr="00CA6054">
              <w:rPr>
                <w:sz w:val="20"/>
                <w:szCs w:val="20"/>
              </w:rPr>
              <w:t>обоазовательных</w:t>
            </w:r>
            <w:proofErr w:type="spellEnd"/>
            <w:r w:rsidRPr="00CA6054">
              <w:rPr>
                <w:sz w:val="20"/>
                <w:szCs w:val="20"/>
              </w:rPr>
              <w:t xml:space="preserve"> учреждений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303,0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278,0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7950103610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30,0</w:t>
            </w:r>
          </w:p>
        </w:tc>
      </w:tr>
      <w:tr w:rsidR="00CA6054" w:rsidRPr="00CA6054" w:rsidTr="00CA6054">
        <w:trPr>
          <w:trHeight w:val="94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534,4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449,4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85,0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370,0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248,9</w:t>
            </w:r>
          </w:p>
        </w:tc>
      </w:tr>
      <w:tr w:rsidR="00CA6054" w:rsidRPr="00CA6054" w:rsidTr="00CA6054">
        <w:trPr>
          <w:trHeight w:val="31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121,1</w:t>
            </w:r>
          </w:p>
        </w:tc>
      </w:tr>
      <w:tr w:rsidR="00CA6054" w:rsidRPr="00CA6054" w:rsidTr="00CA6054">
        <w:trPr>
          <w:trHeight w:val="129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0,1</w:t>
            </w:r>
          </w:p>
        </w:tc>
      </w:tr>
      <w:tr w:rsidR="00CA6054" w:rsidRPr="00CA6054" w:rsidTr="00CA6054">
        <w:trPr>
          <w:trHeight w:val="45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7950151710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0,1</w:t>
            </w:r>
          </w:p>
        </w:tc>
      </w:tr>
      <w:tr w:rsidR="00CA6054" w:rsidRPr="00CA6054" w:rsidTr="00CA6054">
        <w:trPr>
          <w:trHeight w:val="5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179 471,4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122 741,9</w:t>
            </w:r>
          </w:p>
        </w:tc>
      </w:tr>
      <w:tr w:rsidR="00CA6054" w:rsidRPr="00CA6054" w:rsidTr="00CA6054">
        <w:trPr>
          <w:trHeight w:val="153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122 741,9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16 286,10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13 504,2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2 781,9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9 022,8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0916040410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9 022,8</w:t>
            </w:r>
          </w:p>
        </w:tc>
      </w:tr>
      <w:tr w:rsidR="00CA6054" w:rsidRPr="00CA6054" w:rsidTr="00CA6054">
        <w:trPr>
          <w:trHeight w:val="11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37 377,7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27 664,1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0916040460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9 713,6</w:t>
            </w:r>
          </w:p>
        </w:tc>
      </w:tr>
      <w:tr w:rsidR="00CA6054" w:rsidRPr="00CA6054" w:rsidTr="00CA6054">
        <w:trPr>
          <w:trHeight w:val="135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CA6054">
              <w:rPr>
                <w:sz w:val="20"/>
                <w:szCs w:val="20"/>
              </w:rPr>
              <w:t>организациях</w:t>
            </w:r>
            <w:proofErr w:type="gramEnd"/>
            <w:r w:rsidRPr="00CA6054"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12 335,8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10 200,4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2 135,4</w:t>
            </w:r>
          </w:p>
        </w:tc>
      </w:tr>
      <w:tr w:rsidR="00CA6054" w:rsidRPr="00CA6054" w:rsidTr="00CA6054">
        <w:trPr>
          <w:trHeight w:val="78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1 762,6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1 762,6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Обеспечение одноразовым бесплатным питанием обучающихся в муниципальных  образовательных организациях, указанных в пункте 4 части 1 статьи 4 Закона Томской области от 5 июня 2024 года N 47-ОЗ "О дополнительных мерах социальной поддержки многодетных семей"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2 945,0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2 600,2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0916041450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344,8</w:t>
            </w:r>
          </w:p>
        </w:tc>
      </w:tr>
      <w:tr w:rsidR="00CA6054" w:rsidRPr="00CA6054" w:rsidTr="00CA6054">
        <w:trPr>
          <w:trHeight w:val="20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CA6054">
              <w:rPr>
                <w:sz w:val="20"/>
                <w:szCs w:val="20"/>
              </w:rPr>
              <w:t>г</w:t>
            </w:r>
            <w:proofErr w:type="gramEnd"/>
            <w:r w:rsidRPr="00CA6054">
              <w:rPr>
                <w:sz w:val="20"/>
                <w:szCs w:val="20"/>
              </w:rPr>
              <w:t>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295,7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09160L0500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164,3</w:t>
            </w:r>
          </w:p>
        </w:tc>
      </w:tr>
      <w:tr w:rsidR="00CA6054" w:rsidRPr="00CA6054" w:rsidTr="00CA6054">
        <w:trPr>
          <w:trHeight w:val="82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11 091,0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9 505,5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1 585,5</w:t>
            </w:r>
          </w:p>
        </w:tc>
      </w:tr>
      <w:tr w:rsidR="00CA6054" w:rsidRPr="00CA6054" w:rsidTr="00CA6054">
        <w:trPr>
          <w:trHeight w:val="153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31 460,90</w:t>
            </w:r>
          </w:p>
        </w:tc>
      </w:tr>
      <w:tr w:rsidR="00CA6054" w:rsidRPr="00CA6054" w:rsidTr="00CA6054">
        <w:trPr>
          <w:trHeight w:val="2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22 674,1</w:t>
            </w:r>
          </w:p>
        </w:tc>
      </w:tr>
      <w:tr w:rsidR="00CA6054" w:rsidRPr="00CA6054" w:rsidTr="00CA6054">
        <w:trPr>
          <w:trHeight w:val="2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8 786,8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"Развитие инфраструктуры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0920000000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1 291,7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"Сохранение действующих мест в образовательных организациях (за исключением затрат на капитальное строительство)"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0928000000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1 291,7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1 291,7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1 146,7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0928641390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145,0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53 228,5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53 228,5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2 729,4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0969441210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2 729,4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6 804,1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1 041,0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5 763,1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43 695,0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43 695,0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2 209,3</w:t>
            </w:r>
          </w:p>
        </w:tc>
      </w:tr>
      <w:tr w:rsidR="00CA6054" w:rsidRPr="00CA6054" w:rsidTr="00CA6054">
        <w:trPr>
          <w:trHeight w:val="40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219,9</w:t>
            </w:r>
          </w:p>
        </w:tc>
      </w:tr>
      <w:tr w:rsidR="00CA6054" w:rsidRPr="00CA6054" w:rsidTr="00CA6054">
        <w:trPr>
          <w:trHeight w:val="14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219,9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219,9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1 989,4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1 989,4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1 479,8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509,6</w:t>
            </w:r>
          </w:p>
        </w:tc>
      </w:tr>
      <w:tr w:rsidR="00CA6054" w:rsidRPr="00CA6054" w:rsidTr="00CA6054">
        <w:trPr>
          <w:trHeight w:val="6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59,4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59,4</w:t>
            </w:r>
          </w:p>
        </w:tc>
      </w:tr>
      <w:tr w:rsidR="00CA6054" w:rsidRPr="00CA6054" w:rsidTr="00CA6054">
        <w:trPr>
          <w:trHeight w:val="43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8,9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7950500100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50,4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2024-2026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1 748,6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1 126,7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1 126,7</w:t>
            </w:r>
          </w:p>
        </w:tc>
      </w:tr>
      <w:tr w:rsidR="00CA6054" w:rsidRPr="00CA6054" w:rsidTr="00CA6054">
        <w:trPr>
          <w:trHeight w:val="63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CA605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1 126,7</w:t>
            </w:r>
          </w:p>
        </w:tc>
      </w:tr>
      <w:tr w:rsidR="00CA6054" w:rsidRPr="00CA6054" w:rsidTr="00CA6054">
        <w:trPr>
          <w:trHeight w:val="8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819,6</w:t>
            </w:r>
          </w:p>
        </w:tc>
      </w:tr>
      <w:tr w:rsidR="00CA6054" w:rsidRPr="00CA6054" w:rsidTr="00CA6054">
        <w:trPr>
          <w:trHeight w:val="88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0316440020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819,6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307,2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0316440080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307,2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379,9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379,9</w:t>
            </w:r>
          </w:p>
        </w:tc>
      </w:tr>
      <w:tr w:rsidR="00CA6054" w:rsidRPr="00CA6054" w:rsidTr="00CA6054">
        <w:trPr>
          <w:trHeight w:val="2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117,0</w:t>
            </w:r>
          </w:p>
        </w:tc>
      </w:tr>
      <w:tr w:rsidR="00CA6054" w:rsidRPr="00CA6054" w:rsidTr="00CA6054">
        <w:trPr>
          <w:trHeight w:val="88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117,0</w:t>
            </w:r>
          </w:p>
        </w:tc>
      </w:tr>
      <w:tr w:rsidR="00CA6054" w:rsidRPr="00CA6054" w:rsidTr="00CA6054">
        <w:trPr>
          <w:trHeight w:val="32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35,0</w:t>
            </w:r>
          </w:p>
        </w:tc>
      </w:tr>
      <w:tr w:rsidR="00CA6054" w:rsidRPr="00CA6054" w:rsidTr="00CA6054">
        <w:trPr>
          <w:trHeight w:val="98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35,0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90,0</w:t>
            </w:r>
          </w:p>
        </w:tc>
      </w:tr>
      <w:tr w:rsidR="00CA6054" w:rsidRPr="00CA6054" w:rsidTr="00CA6054">
        <w:trPr>
          <w:trHeight w:val="94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79506S0060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90,0</w:t>
            </w:r>
          </w:p>
        </w:tc>
      </w:tr>
      <w:tr w:rsidR="00CA6054" w:rsidRPr="00CA6054" w:rsidTr="00CA6054">
        <w:trPr>
          <w:trHeight w:val="79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9 092,6</w:t>
            </w:r>
          </w:p>
        </w:tc>
      </w:tr>
      <w:tr w:rsidR="00CA6054" w:rsidRPr="00CA6054" w:rsidTr="00CA6054">
        <w:trPr>
          <w:trHeight w:val="38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8,7</w:t>
            </w:r>
          </w:p>
        </w:tc>
      </w:tr>
      <w:tr w:rsidR="00CA6054" w:rsidRPr="00CA6054" w:rsidTr="00CA6054">
        <w:trPr>
          <w:trHeight w:val="38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79507SИ870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8,7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9 083,9</w:t>
            </w:r>
          </w:p>
        </w:tc>
      </w:tr>
      <w:tr w:rsidR="00CA6054" w:rsidRPr="00CA6054" w:rsidTr="00CA6054">
        <w:trPr>
          <w:trHeight w:val="55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9 083,9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Комплекс процессных мероприятий «Улучшение жилищных условий молодых семей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415,8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415,8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13160L4970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415,8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1319500000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8 668,1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8 668,1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131954И870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8 668,1</w:t>
            </w:r>
          </w:p>
        </w:tc>
      </w:tr>
      <w:tr w:rsidR="00CA6054" w:rsidRPr="00CA6054" w:rsidTr="00CA6054">
        <w:trPr>
          <w:trHeight w:val="105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36 243,9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350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118,0</w:t>
            </w:r>
          </w:p>
        </w:tc>
      </w:tr>
      <w:tr w:rsidR="00CA6054" w:rsidRPr="00CA6054" w:rsidTr="00CA6054">
        <w:trPr>
          <w:trHeight w:val="62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5 114,9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5 114,9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600,0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4 514,9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Ведомственный</w:t>
            </w:r>
            <w:proofErr w:type="gramEnd"/>
            <w:r w:rsidRPr="00CA6054"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31 011,0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25 606,3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25 606,3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5 404,7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5 404,7</w:t>
            </w:r>
          </w:p>
        </w:tc>
      </w:tr>
      <w:tr w:rsidR="00CA6054" w:rsidRPr="00CA6054" w:rsidTr="00CA6054">
        <w:trPr>
          <w:trHeight w:val="8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13 050,0</w:t>
            </w:r>
          </w:p>
        </w:tc>
      </w:tr>
      <w:tr w:rsidR="00CA6054" w:rsidRPr="00CA6054" w:rsidTr="00CA6054">
        <w:trPr>
          <w:trHeight w:val="39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1 169,2</w:t>
            </w:r>
          </w:p>
        </w:tc>
      </w:tr>
      <w:tr w:rsidR="00CA6054" w:rsidRPr="00CA6054" w:rsidTr="00CA6054">
        <w:trPr>
          <w:trHeight w:val="34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1 169,2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color w:val="000000"/>
                <w:sz w:val="20"/>
                <w:szCs w:val="20"/>
              </w:rPr>
            </w:pPr>
            <w:r w:rsidRPr="00CA6054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620,0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color w:val="000000"/>
                <w:sz w:val="20"/>
                <w:szCs w:val="20"/>
              </w:rPr>
            </w:pPr>
            <w:r w:rsidRPr="00CA6054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620,0</w:t>
            </w:r>
          </w:p>
        </w:tc>
      </w:tr>
      <w:tr w:rsidR="00CA6054" w:rsidRPr="00CA6054" w:rsidTr="00CA6054">
        <w:trPr>
          <w:trHeight w:val="61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color w:val="000000"/>
                <w:sz w:val="20"/>
                <w:szCs w:val="20"/>
              </w:rPr>
            </w:pPr>
            <w:r w:rsidRPr="00CA6054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4 380,0</w:t>
            </w:r>
          </w:p>
        </w:tc>
      </w:tr>
      <w:tr w:rsidR="00CA6054" w:rsidRPr="00CA6054" w:rsidTr="00CA6054">
        <w:trPr>
          <w:trHeight w:val="36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color w:val="000000"/>
                <w:sz w:val="20"/>
                <w:szCs w:val="20"/>
              </w:rPr>
            </w:pPr>
            <w:r w:rsidRPr="00CA6054">
              <w:rPr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4 380,0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137,0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79511S1040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137,0</w:t>
            </w:r>
          </w:p>
        </w:tc>
      </w:tr>
      <w:tr w:rsidR="00CA6054" w:rsidRPr="00CA6054" w:rsidTr="00CA6054">
        <w:trPr>
          <w:trHeight w:val="66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20,0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79511S1180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20,0</w:t>
            </w:r>
          </w:p>
        </w:tc>
      </w:tr>
      <w:tr w:rsidR="00CA6054" w:rsidRPr="00CA6054" w:rsidTr="00CA6054">
        <w:trPr>
          <w:trHeight w:val="11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CA6054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537,0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537,0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CA6054">
              <w:rPr>
                <w:sz w:val="20"/>
                <w:szCs w:val="20"/>
              </w:rPr>
              <w:t xml:space="preserve"> </w:t>
            </w:r>
            <w:proofErr w:type="gramStart"/>
            <w:r w:rsidRPr="00CA6054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537,0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79511S1102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537,0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2 337,3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Подпрограмма "Развитие культуры и архивного дела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2 285,7</w:t>
            </w:r>
          </w:p>
        </w:tc>
      </w:tr>
      <w:tr w:rsidR="00CA6054" w:rsidRPr="00CA6054" w:rsidTr="00CA6054">
        <w:trPr>
          <w:trHeight w:val="8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1019300000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2 285,7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2 105,3</w:t>
            </w:r>
          </w:p>
        </w:tc>
      </w:tr>
      <w:tr w:rsidR="00CA6054" w:rsidRPr="00CA6054" w:rsidTr="00CA6054">
        <w:trPr>
          <w:trHeight w:val="3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10193L4670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2 105,3</w:t>
            </w:r>
          </w:p>
        </w:tc>
      </w:tr>
      <w:tr w:rsidR="00CA6054" w:rsidRPr="00CA6054" w:rsidTr="00CA6054">
        <w:trPr>
          <w:trHeight w:val="135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180,5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10193L5191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180,5</w:t>
            </w:r>
          </w:p>
        </w:tc>
      </w:tr>
      <w:tr w:rsidR="00CA6054" w:rsidRPr="00CA6054" w:rsidTr="00CA6054">
        <w:trPr>
          <w:trHeight w:val="3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51,6</w:t>
            </w:r>
          </w:p>
        </w:tc>
      </w:tr>
      <w:tr w:rsidR="00CA6054" w:rsidRPr="00CA6054" w:rsidTr="00CA6054">
        <w:trPr>
          <w:trHeight w:val="31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10WA200000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51,6</w:t>
            </w:r>
          </w:p>
        </w:tc>
      </w:tr>
      <w:tr w:rsidR="00CA6054" w:rsidRPr="00CA6054" w:rsidTr="00CA6054">
        <w:trPr>
          <w:trHeight w:val="6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51,6</w:t>
            </w:r>
          </w:p>
        </w:tc>
      </w:tr>
      <w:tr w:rsidR="00CA6054" w:rsidRPr="00CA6054" w:rsidTr="00CA6054">
        <w:trPr>
          <w:trHeight w:val="31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10WA255194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51,6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1 386,5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1 219,0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Основное мероприятие "Повышение </w:t>
            </w:r>
            <w:proofErr w:type="gramStart"/>
            <w:r w:rsidRPr="00CA6054">
              <w:rPr>
                <w:sz w:val="20"/>
                <w:szCs w:val="20"/>
              </w:rPr>
              <w:t>уровня доступности финансовых форм поддержки субъектов малого</w:t>
            </w:r>
            <w:proofErr w:type="gramEnd"/>
            <w:r w:rsidRPr="00CA6054">
              <w:rPr>
                <w:sz w:val="20"/>
                <w:szCs w:val="20"/>
              </w:rPr>
              <w:t xml:space="preserve"> и среднего предпринимательства"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0318300000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1 219,0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1 219,0</w:t>
            </w:r>
          </w:p>
        </w:tc>
      </w:tr>
      <w:tr w:rsidR="00CA6054" w:rsidRPr="00CA6054" w:rsidTr="00CA6054">
        <w:trPr>
          <w:trHeight w:val="31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0316541040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1 219,0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167,5</w:t>
            </w:r>
          </w:p>
        </w:tc>
      </w:tr>
      <w:tr w:rsidR="00CA6054" w:rsidRPr="00CA6054" w:rsidTr="00CA6054">
        <w:trPr>
          <w:trHeight w:val="58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167,5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0316541180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167,5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1 926,0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CA6054">
              <w:rPr>
                <w:sz w:val="20"/>
                <w:szCs w:val="20"/>
              </w:rPr>
              <w:t>инициативного</w:t>
            </w:r>
            <w:proofErr w:type="gramEnd"/>
            <w:r w:rsidRPr="00CA6054">
              <w:rPr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1 926,0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1 926,0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Финансовая</w:t>
            </w:r>
            <w:proofErr w:type="gramEnd"/>
            <w:r w:rsidRPr="00CA6054">
              <w:rPr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2148241100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1 926,0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Финансовая поддержка инициативных проектов (Капитальный ремонт пола в фойе, ремонт фасада и замена окон в зрительном зале в нежилом здании по адресу:</w:t>
            </w:r>
            <w:proofErr w:type="gramEnd"/>
            <w:r w:rsidRPr="00CA6054">
              <w:rPr>
                <w:sz w:val="20"/>
                <w:szCs w:val="20"/>
              </w:rPr>
              <w:t xml:space="preserve"> Томская область, Первомайский район, д. Торбеево, ул. Советская, д.32а, пом.1)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963,0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2148241101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963,0</w:t>
            </w:r>
          </w:p>
        </w:tc>
      </w:tr>
      <w:tr w:rsidR="00CA6054" w:rsidRPr="00CA6054" w:rsidTr="00CA6054">
        <w:trPr>
          <w:trHeight w:val="12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Финансовая поддержка инициативных проектов (Капитальный ремонт сцены, входных групп и пола зрительного зала нежилого здания дома культуры п. Улу-Юл, расположенного по адресу:</w:t>
            </w:r>
            <w:proofErr w:type="gramEnd"/>
            <w:r w:rsidRPr="00CA6054">
              <w:rPr>
                <w:sz w:val="20"/>
                <w:szCs w:val="20"/>
              </w:rPr>
              <w:t xml:space="preserve"> </w:t>
            </w:r>
            <w:proofErr w:type="gramStart"/>
            <w:r w:rsidRPr="00CA6054">
              <w:rPr>
                <w:sz w:val="20"/>
                <w:szCs w:val="20"/>
              </w:rPr>
              <w:t>Томская область, Первомайский район, поселок Улу-Юл, ул. Советская, 20)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963,0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2148241102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963,0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</w:t>
            </w:r>
            <w:r w:rsidRPr="00CA6054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A6054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CA6054" w:rsidRPr="00CA6054" w:rsidTr="00CA6054">
        <w:trPr>
          <w:trHeight w:val="58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</w:t>
            </w:r>
          </w:p>
        </w:tc>
      </w:tr>
      <w:tr w:rsidR="00CA6054" w:rsidRPr="00CA6054" w:rsidTr="00CA6054">
        <w:trPr>
          <w:trHeight w:val="8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20 190,6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Развитие </w:t>
            </w:r>
            <w:proofErr w:type="gramStart"/>
            <w:r w:rsidRPr="00CA6054">
              <w:rPr>
                <w:sz w:val="20"/>
                <w:szCs w:val="20"/>
              </w:rPr>
              <w:t>физической</w:t>
            </w:r>
            <w:proofErr w:type="gramEnd"/>
            <w:r w:rsidRPr="00CA6054">
              <w:rPr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643,7</w:t>
            </w:r>
          </w:p>
        </w:tc>
      </w:tr>
      <w:tr w:rsidR="00CA6054" w:rsidRPr="00CA6054" w:rsidTr="00CA6054">
        <w:trPr>
          <w:trHeight w:val="33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7951900100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643,7</w:t>
            </w:r>
          </w:p>
        </w:tc>
      </w:tr>
      <w:tr w:rsidR="00CA6054" w:rsidRPr="00CA6054" w:rsidTr="00CA6054">
        <w:trPr>
          <w:trHeight w:val="32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32,2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7951900200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32,2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2 950,0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2 950,0</w:t>
            </w:r>
          </w:p>
        </w:tc>
      </w:tr>
      <w:tr w:rsidR="00CA6054" w:rsidRPr="00CA6054" w:rsidTr="00CA6054">
        <w:trPr>
          <w:trHeight w:val="8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Строительство объектов недвижимого имущества  в сфере физической культуры  и спорта 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12 000,0</w:t>
            </w:r>
          </w:p>
        </w:tc>
      </w:tr>
      <w:tr w:rsidR="00CA6054" w:rsidRPr="00CA6054" w:rsidTr="00CA6054">
        <w:trPr>
          <w:trHeight w:val="153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both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7951900400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12 000,0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24,5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24,5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4 540,3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464,5</w:t>
            </w:r>
          </w:p>
        </w:tc>
      </w:tr>
      <w:tr w:rsidR="00CA6054" w:rsidRPr="00CA6054" w:rsidTr="00CA6054">
        <w:trPr>
          <w:trHeight w:val="10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464,5</w:t>
            </w:r>
          </w:p>
        </w:tc>
      </w:tr>
      <w:tr w:rsidR="00CA6054" w:rsidRPr="00CA6054" w:rsidTr="00CA6054">
        <w:trPr>
          <w:trHeight w:val="244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464,5</w:t>
            </w:r>
          </w:p>
        </w:tc>
      </w:tr>
      <w:tr w:rsidR="00CA6054" w:rsidRPr="00CA6054" w:rsidTr="00CA6054">
        <w:trPr>
          <w:trHeight w:val="50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464,5</w:t>
            </w:r>
          </w:p>
        </w:tc>
      </w:tr>
      <w:tr w:rsidR="00CA6054" w:rsidRPr="00CA6054" w:rsidTr="00CA6054">
        <w:trPr>
          <w:trHeight w:val="17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751,0</w:t>
            </w:r>
          </w:p>
        </w:tc>
      </w:tr>
      <w:tr w:rsidR="00CA6054" w:rsidRPr="00CA6054" w:rsidTr="00CA6054">
        <w:trPr>
          <w:trHeight w:val="3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751,0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CA6054">
              <w:rPr>
                <w:sz w:val="20"/>
                <w:szCs w:val="20"/>
              </w:rPr>
              <w:t>физической</w:t>
            </w:r>
            <w:proofErr w:type="gramEnd"/>
            <w:r w:rsidRPr="00CA6054"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3 324,8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3 324,8</w:t>
            </w:r>
          </w:p>
        </w:tc>
      </w:tr>
      <w:tr w:rsidR="00CA6054" w:rsidRPr="00CA6054" w:rsidTr="00CA6054">
        <w:trPr>
          <w:trHeight w:val="109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397,7</w:t>
            </w:r>
          </w:p>
        </w:tc>
      </w:tr>
      <w:tr w:rsidR="00CA6054" w:rsidRPr="00CA6054" w:rsidTr="00CA6054">
        <w:trPr>
          <w:trHeight w:val="589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397,7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7952000100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397,7</w:t>
            </w:r>
          </w:p>
        </w:tc>
      </w:tr>
      <w:tr w:rsidR="00CA6054" w:rsidRPr="00CA6054" w:rsidTr="00CA6054">
        <w:trPr>
          <w:trHeight w:val="78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31 179,9</w:t>
            </w:r>
          </w:p>
        </w:tc>
      </w:tr>
      <w:tr w:rsidR="00CA6054" w:rsidRPr="00CA6054" w:rsidTr="00CA6054">
        <w:trPr>
          <w:trHeight w:val="88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3 332,4</w:t>
            </w:r>
          </w:p>
        </w:tc>
      </w:tr>
      <w:tr w:rsidR="00CA6054" w:rsidRPr="00CA6054" w:rsidTr="00CA6054">
        <w:trPr>
          <w:trHeight w:val="5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3 332,4</w:t>
            </w:r>
          </w:p>
        </w:tc>
      </w:tr>
      <w:tr w:rsidR="00CA6054" w:rsidRPr="00CA6054" w:rsidTr="00CA6054">
        <w:trPr>
          <w:trHeight w:val="67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106,3</w:t>
            </w:r>
          </w:p>
        </w:tc>
      </w:tr>
      <w:tr w:rsidR="00CA6054" w:rsidRPr="00CA6054" w:rsidTr="00CA6054">
        <w:trPr>
          <w:trHeight w:val="6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106,3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331,7</w:t>
            </w:r>
          </w:p>
        </w:tc>
      </w:tr>
      <w:tr w:rsidR="00CA6054" w:rsidRPr="00CA6054" w:rsidTr="00CA6054">
        <w:trPr>
          <w:trHeight w:val="73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79522S0910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331,7</w:t>
            </w:r>
          </w:p>
        </w:tc>
      </w:tr>
      <w:tr w:rsidR="00CA6054" w:rsidRPr="00CA6054" w:rsidTr="00CA6054">
        <w:trPr>
          <w:trHeight w:val="8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2 709,5</w:t>
            </w:r>
          </w:p>
        </w:tc>
      </w:tr>
      <w:tr w:rsidR="00CA6054" w:rsidRPr="00CA6054" w:rsidTr="00CA6054">
        <w:trPr>
          <w:trHeight w:val="96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A6054">
              <w:rPr>
                <w:sz w:val="20"/>
                <w:szCs w:val="20"/>
              </w:rPr>
              <w:t>м-</w:t>
            </w:r>
            <w:proofErr w:type="gramEnd"/>
            <w:r w:rsidRPr="00CA6054"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7952200300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2 709,5</w:t>
            </w:r>
          </w:p>
        </w:tc>
      </w:tr>
      <w:tr w:rsidR="00CA6054" w:rsidRPr="00CA6054" w:rsidTr="00CA6054">
        <w:trPr>
          <w:trHeight w:val="623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24 700,0</w:t>
            </w:r>
          </w:p>
        </w:tc>
      </w:tr>
      <w:tr w:rsidR="00CA6054" w:rsidRPr="00CA6054" w:rsidTr="00CA6054">
        <w:trPr>
          <w:trHeight w:val="612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1820000000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24 700,0</w:t>
            </w:r>
          </w:p>
        </w:tc>
      </w:tr>
      <w:tr w:rsidR="00CA6054" w:rsidRPr="00CA6054" w:rsidTr="00CA6054">
        <w:trPr>
          <w:trHeight w:val="503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1828400000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24 700,0</w:t>
            </w:r>
          </w:p>
        </w:tc>
      </w:tr>
      <w:tr w:rsidR="00CA6054" w:rsidRPr="00CA6054" w:rsidTr="00CA6054">
        <w:trPr>
          <w:trHeight w:val="54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24 700,0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3 328,4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A6054">
              <w:rPr>
                <w:rFonts w:ascii="Times New Roman CYR" w:hAnsi="Times New Roman CYR" w:cs="Times New Roman CYR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1828440930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21 371,6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5 710,7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434,8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434,8</w:t>
            </w:r>
          </w:p>
        </w:tc>
      </w:tr>
      <w:tr w:rsidR="00CA6054" w:rsidRPr="00CA6054" w:rsidTr="00CA6054">
        <w:trPr>
          <w:trHeight w:val="5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Содержание и обслуживание муниципального</w:t>
            </w:r>
            <w:r w:rsidRPr="00CA6054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762,2</w:t>
            </w:r>
          </w:p>
        </w:tc>
      </w:tr>
      <w:tr w:rsidR="00CA6054" w:rsidRPr="00CA6054" w:rsidTr="00CA6054">
        <w:trPr>
          <w:trHeight w:val="52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732,9</w:t>
            </w:r>
          </w:p>
        </w:tc>
      </w:tr>
      <w:tr w:rsidR="00CA6054" w:rsidRPr="00CA6054" w:rsidTr="00CA6054">
        <w:trPr>
          <w:trHeight w:val="42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7952500200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850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29,3</w:t>
            </w:r>
          </w:p>
        </w:tc>
      </w:tr>
      <w:tr w:rsidR="00CA6054" w:rsidRPr="00CA6054" w:rsidTr="00CA6054">
        <w:trPr>
          <w:trHeight w:val="2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140,0</w:t>
            </w:r>
          </w:p>
        </w:tc>
      </w:tr>
      <w:tr w:rsidR="00CA6054" w:rsidRPr="00CA6054" w:rsidTr="00CA6054">
        <w:trPr>
          <w:trHeight w:val="73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7952500400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140,0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3 775,7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3 775,7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3 775,7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3 775,7</w:t>
            </w:r>
          </w:p>
        </w:tc>
      </w:tr>
      <w:tr w:rsidR="00CA6054" w:rsidRPr="00CA6054" w:rsidTr="00CA6054">
        <w:trPr>
          <w:trHeight w:val="578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3 775,7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6054">
              <w:rPr>
                <w:rFonts w:ascii="PT Astra Serif" w:hAnsi="PT Astra Serif" w:cs="Arial CYR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598,0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6054">
              <w:rPr>
                <w:rFonts w:ascii="PT Astra Serif" w:hAnsi="PT Astra Serif" w:cs="Arial CYR"/>
                <w:sz w:val="20"/>
                <w:szCs w:val="20"/>
              </w:rPr>
              <w:t>Подпрограмма «Управление государственным имуществом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598,0</w:t>
            </w:r>
          </w:p>
        </w:tc>
      </w:tr>
      <w:tr w:rsidR="00CA6054" w:rsidRPr="00CA6054" w:rsidTr="00CA6054">
        <w:trPr>
          <w:trHeight w:val="649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6054">
              <w:rPr>
                <w:rFonts w:ascii="PT Astra Serif" w:hAnsi="PT Astra Serif" w:cs="Arial CYR"/>
                <w:sz w:val="20"/>
                <w:szCs w:val="20"/>
              </w:rPr>
              <w:t>Комплекс процессных мероприятий «Проведение комплексных кадастровых работ на территории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2216300000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598,0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rFonts w:ascii="PT Astra Serif" w:hAnsi="PT Astra Serif" w:cs="Arial CYR"/>
                <w:sz w:val="20"/>
                <w:szCs w:val="20"/>
              </w:rPr>
            </w:pPr>
            <w:r w:rsidRPr="00CA6054">
              <w:rPr>
                <w:rFonts w:ascii="PT Astra Serif" w:hAnsi="PT Astra Serif" w:cs="Arial CYR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598,0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2216340110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598,0</w:t>
            </w:r>
          </w:p>
        </w:tc>
      </w:tr>
      <w:tr w:rsidR="00CA6054" w:rsidRPr="00CA6054" w:rsidTr="00CA6054">
        <w:trPr>
          <w:trHeight w:val="78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12 668,6</w:t>
            </w:r>
          </w:p>
        </w:tc>
      </w:tr>
      <w:tr w:rsidR="00CA6054" w:rsidRPr="00CA6054" w:rsidTr="00CA6054">
        <w:trPr>
          <w:trHeight w:val="54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2 915,7</w:t>
            </w:r>
          </w:p>
        </w:tc>
      </w:tr>
      <w:tr w:rsidR="00CA6054" w:rsidRPr="00CA6054" w:rsidTr="00CA6054">
        <w:trPr>
          <w:trHeight w:val="5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7952600600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2 915,7</w:t>
            </w:r>
          </w:p>
        </w:tc>
      </w:tr>
      <w:tr w:rsidR="00CA6054" w:rsidRPr="00CA6054" w:rsidTr="00CA6054">
        <w:trPr>
          <w:trHeight w:val="67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255,7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79526S5766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255,7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1 620,8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79526S5769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1 620,8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7 876,4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3 876,4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3 876,4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3 088,0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27192А5766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3 088,0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788,4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27192L5766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788,4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2730000000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4 000,0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2739500000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4 000,0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4 000,0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2739545769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4 000,0</w:t>
            </w:r>
          </w:p>
        </w:tc>
      </w:tr>
      <w:tr w:rsidR="00CA6054" w:rsidRPr="00CA6054" w:rsidTr="00CA6054">
        <w:trPr>
          <w:trHeight w:val="58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10 582,6</w:t>
            </w:r>
          </w:p>
        </w:tc>
      </w:tr>
      <w:tr w:rsidR="00CA6054" w:rsidRPr="00CA6054" w:rsidTr="00CA6054">
        <w:trPr>
          <w:trHeight w:val="46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66,0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7952700200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66,0</w:t>
            </w:r>
          </w:p>
        </w:tc>
      </w:tr>
      <w:tr w:rsidR="00CA6054" w:rsidRPr="00CA6054" w:rsidTr="00CA6054">
        <w:trPr>
          <w:trHeight w:val="56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2 911,0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2 911,0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7 605,6</w:t>
            </w:r>
          </w:p>
        </w:tc>
      </w:tr>
      <w:tr w:rsidR="00CA6054" w:rsidRPr="00CA6054" w:rsidTr="00CA6054">
        <w:trPr>
          <w:trHeight w:val="398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both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13W0000000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7 605,6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both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13WF200000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7 605,6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both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7 605,6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13WF255550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7 605,6</w:t>
            </w:r>
          </w:p>
        </w:tc>
      </w:tr>
      <w:tr w:rsidR="00CA6054" w:rsidRPr="00CA6054" w:rsidTr="00CA6054">
        <w:trPr>
          <w:trHeight w:val="84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27,0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7952800000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27,0</w:t>
            </w:r>
          </w:p>
        </w:tc>
      </w:tr>
      <w:tr w:rsidR="00CA6054" w:rsidRPr="00CA6054" w:rsidTr="00CA6054">
        <w:trPr>
          <w:trHeight w:val="1152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1 317,9</w:t>
            </w:r>
          </w:p>
        </w:tc>
      </w:tr>
      <w:tr w:rsidR="00CA6054" w:rsidRPr="00CA6054" w:rsidTr="00CA6054">
        <w:trPr>
          <w:trHeight w:val="57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855,1</w:t>
            </w:r>
          </w:p>
        </w:tc>
      </w:tr>
      <w:tr w:rsidR="00CA6054" w:rsidRPr="00CA6054" w:rsidTr="00CA6054">
        <w:trPr>
          <w:trHeight w:val="60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366,9</w:t>
            </w:r>
          </w:p>
        </w:tc>
      </w:tr>
      <w:tr w:rsidR="00CA6054" w:rsidRPr="00CA6054" w:rsidTr="00CA6054">
        <w:trPr>
          <w:trHeight w:val="39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310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211,6</w:t>
            </w:r>
          </w:p>
        </w:tc>
      </w:tr>
      <w:tr w:rsidR="00CA6054" w:rsidRPr="00CA6054" w:rsidTr="00CA6054">
        <w:trPr>
          <w:trHeight w:val="58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7953100100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276,6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262,8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262,8</w:t>
            </w:r>
          </w:p>
        </w:tc>
      </w:tr>
      <w:tr w:rsidR="00CA6054" w:rsidRPr="00CA6054" w:rsidTr="00CA6054">
        <w:trPr>
          <w:trHeight w:val="29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A605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2683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proofErr w:type="gramStart"/>
            <w:r w:rsidRPr="00CA6054">
              <w:rPr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A6054"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5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320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100,0</w:t>
            </w:r>
          </w:p>
        </w:tc>
      </w:tr>
      <w:tr w:rsidR="00CA6054" w:rsidRPr="00CA6054" w:rsidTr="00CA6054">
        <w:trPr>
          <w:trHeight w:val="852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18,0</w:t>
            </w:r>
          </w:p>
        </w:tc>
      </w:tr>
      <w:tr w:rsidR="00CA6054" w:rsidRPr="00CA6054" w:rsidTr="00CA6054">
        <w:trPr>
          <w:trHeight w:val="649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18,0</w:t>
            </w:r>
          </w:p>
        </w:tc>
      </w:tr>
      <w:tr w:rsidR="00CA6054" w:rsidRPr="00CA6054" w:rsidTr="00CA6054">
        <w:trPr>
          <w:trHeight w:val="7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363,5</w:t>
            </w:r>
          </w:p>
        </w:tc>
      </w:tr>
      <w:tr w:rsidR="00CA6054" w:rsidRPr="00CA6054" w:rsidTr="00CA6054">
        <w:trPr>
          <w:trHeight w:val="66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1400000000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5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1440000000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66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Ведомственная целевая программа "Обеспечение пожарной безопасности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1446100000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106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79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1446141340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1152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извещателей в жилых помещениях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555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79535S1340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40,00</w:t>
            </w:r>
          </w:p>
        </w:tc>
      </w:tr>
      <w:tr w:rsidR="00CA6054" w:rsidRPr="00CA6054" w:rsidTr="00CA6054">
        <w:trPr>
          <w:trHeight w:val="87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A6054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235,5</w:t>
            </w:r>
          </w:p>
        </w:tc>
      </w:tr>
      <w:tr w:rsidR="00CA6054" w:rsidRPr="00CA6054" w:rsidTr="00CA6054">
        <w:trPr>
          <w:trHeight w:val="375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225,3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225,3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bottom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10,1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10,1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Материально-техническое обеспечение и стимулирование деятельности народных дружинников и народных дружин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48,0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7953500230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120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48,0</w:t>
            </w:r>
          </w:p>
        </w:tc>
      </w:tr>
      <w:tr w:rsidR="00CA6054" w:rsidRPr="00CA6054" w:rsidTr="00CA6054">
        <w:trPr>
          <w:trHeight w:val="84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b/>
                <w:bCs/>
                <w:sz w:val="20"/>
                <w:szCs w:val="20"/>
              </w:rPr>
            </w:pPr>
            <w:r w:rsidRPr="00CA6054">
              <w:rPr>
                <w:b/>
                <w:bCs/>
                <w:sz w:val="20"/>
                <w:szCs w:val="20"/>
              </w:rPr>
              <w:t>1,0</w:t>
            </w:r>
          </w:p>
        </w:tc>
      </w:tr>
      <w:tr w:rsidR="00CA6054" w:rsidRPr="00CA6054" w:rsidTr="00CA6054">
        <w:trPr>
          <w:trHeight w:val="510"/>
        </w:trPr>
        <w:tc>
          <w:tcPr>
            <w:tcW w:w="5900" w:type="dxa"/>
            <w:shd w:val="clear" w:color="auto" w:fill="auto"/>
            <w:vAlign w:val="center"/>
            <w:hideMark/>
          </w:tcPr>
          <w:p w:rsidR="00CA6054" w:rsidRPr="00CA6054" w:rsidRDefault="00CA6054" w:rsidP="00CA6054">
            <w:pPr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7953600000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center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240</w:t>
            </w:r>
          </w:p>
        </w:tc>
        <w:tc>
          <w:tcPr>
            <w:tcW w:w="1280" w:type="dxa"/>
            <w:shd w:val="clear" w:color="auto" w:fill="auto"/>
            <w:noWrap/>
            <w:vAlign w:val="bottom"/>
            <w:hideMark/>
          </w:tcPr>
          <w:p w:rsidR="00CA6054" w:rsidRPr="00CA6054" w:rsidRDefault="00CA6054" w:rsidP="00CA6054">
            <w:pPr>
              <w:jc w:val="right"/>
              <w:rPr>
                <w:sz w:val="20"/>
                <w:szCs w:val="20"/>
              </w:rPr>
            </w:pPr>
            <w:r w:rsidRPr="00CA6054">
              <w:rPr>
                <w:sz w:val="20"/>
                <w:szCs w:val="20"/>
              </w:rPr>
              <w:t>1,0</w:t>
            </w:r>
          </w:p>
        </w:tc>
      </w:tr>
    </w:tbl>
    <w:p w:rsidR="00497A2F" w:rsidRDefault="00497A2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A6054" w:rsidRDefault="00CA6054" w:rsidP="00CA6054">
      <w:pPr>
        <w:jc w:val="right"/>
        <w:rPr>
          <w:sz w:val="20"/>
          <w:szCs w:val="20"/>
        </w:rPr>
      </w:pPr>
      <w:r w:rsidRPr="007809D2">
        <w:rPr>
          <w:sz w:val="20"/>
          <w:szCs w:val="20"/>
        </w:rPr>
        <w:t>Приложение 8</w:t>
      </w:r>
      <w:r>
        <w:rPr>
          <w:sz w:val="20"/>
          <w:szCs w:val="20"/>
        </w:rPr>
        <w:t>.1</w:t>
      </w:r>
      <w:r w:rsidRPr="007809D2">
        <w:rPr>
          <w:sz w:val="20"/>
          <w:szCs w:val="20"/>
        </w:rPr>
        <w:br/>
        <w:t xml:space="preserve">к решению Думы Первомайского района </w:t>
      </w:r>
      <w:r w:rsidRPr="007809D2">
        <w:rPr>
          <w:sz w:val="20"/>
          <w:szCs w:val="20"/>
        </w:rPr>
        <w:br/>
        <w:t>«О бюджете муниципального образования</w:t>
      </w:r>
      <w:r w:rsidRPr="007809D2">
        <w:rPr>
          <w:sz w:val="20"/>
          <w:szCs w:val="20"/>
        </w:rPr>
        <w:br/>
        <w:t xml:space="preserve"> «Первомайский район» на 202</w:t>
      </w:r>
      <w:r>
        <w:rPr>
          <w:sz w:val="20"/>
          <w:szCs w:val="20"/>
        </w:rPr>
        <w:t>4</w:t>
      </w:r>
      <w:r w:rsidRPr="007809D2">
        <w:rPr>
          <w:sz w:val="20"/>
          <w:szCs w:val="20"/>
        </w:rPr>
        <w:t xml:space="preserve"> год</w:t>
      </w:r>
      <w:r w:rsidRPr="007809D2">
        <w:rPr>
          <w:sz w:val="20"/>
          <w:szCs w:val="20"/>
        </w:rPr>
        <w:br/>
        <w:t>и на плановый период 202</w:t>
      </w:r>
      <w:r>
        <w:rPr>
          <w:sz w:val="20"/>
          <w:szCs w:val="20"/>
        </w:rPr>
        <w:t>5</w:t>
      </w:r>
      <w:r w:rsidRPr="007809D2">
        <w:rPr>
          <w:sz w:val="20"/>
          <w:szCs w:val="20"/>
        </w:rPr>
        <w:t>-202</w:t>
      </w:r>
      <w:r>
        <w:rPr>
          <w:sz w:val="20"/>
          <w:szCs w:val="20"/>
        </w:rPr>
        <w:t>6</w:t>
      </w:r>
      <w:r w:rsidRPr="007809D2">
        <w:rPr>
          <w:sz w:val="20"/>
          <w:szCs w:val="20"/>
        </w:rPr>
        <w:t xml:space="preserve"> годов»</w:t>
      </w:r>
    </w:p>
    <w:p w:rsidR="00CA6054" w:rsidRDefault="00CA6054" w:rsidP="00CA6054">
      <w:pPr>
        <w:jc w:val="right"/>
        <w:rPr>
          <w:b/>
          <w:bCs/>
        </w:rPr>
      </w:pPr>
    </w:p>
    <w:p w:rsidR="00CA6054" w:rsidRPr="001935AC" w:rsidRDefault="00CA6054" w:rsidP="00CA6054">
      <w:pPr>
        <w:jc w:val="center"/>
        <w:rPr>
          <w:b/>
          <w:bCs/>
        </w:rPr>
      </w:pPr>
      <w:r w:rsidRPr="001935AC">
        <w:rPr>
          <w:b/>
          <w:bCs/>
        </w:rPr>
        <w:t>Перечень и объемы финансирования муниципальных программ на</w:t>
      </w:r>
      <w:r>
        <w:rPr>
          <w:b/>
          <w:bCs/>
        </w:rPr>
        <w:t xml:space="preserve"> плановый период 2025 – 2026 годов</w:t>
      </w:r>
    </w:p>
    <w:p w:rsidR="00CA6054" w:rsidRPr="00580249" w:rsidRDefault="00CA6054" w:rsidP="00CA6054">
      <w:pPr>
        <w:jc w:val="right"/>
        <w:rPr>
          <w:bCs/>
          <w:sz w:val="20"/>
          <w:szCs w:val="20"/>
        </w:rPr>
      </w:pPr>
      <w:r w:rsidRPr="00580249">
        <w:rPr>
          <w:bCs/>
          <w:sz w:val="20"/>
          <w:szCs w:val="20"/>
        </w:rPr>
        <w:t>(тыс. рублей)</w:t>
      </w:r>
    </w:p>
    <w:tbl>
      <w:tblPr>
        <w:tblW w:w="953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1640"/>
        <w:gridCol w:w="820"/>
        <w:gridCol w:w="1080"/>
        <w:gridCol w:w="1020"/>
      </w:tblGrid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год</w:t>
            </w:r>
          </w:p>
        </w:tc>
      </w:tr>
      <w:tr w:rsidR="00CA6054" w:rsidTr="00CA6054">
        <w:trPr>
          <w:trHeight w:val="24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383 912,1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366 770,5</w:t>
            </w:r>
          </w:p>
        </w:tc>
      </w:tr>
      <w:tr w:rsidR="00CA6054" w:rsidTr="00CA6054">
        <w:trPr>
          <w:trHeight w:val="79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335 441,8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318 318,7</w:t>
            </w:r>
          </w:p>
        </w:tc>
      </w:tr>
      <w:tr w:rsidR="00CA6054" w:rsidTr="00CA6054">
        <w:trPr>
          <w:trHeight w:val="117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84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зданий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7950101300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334,3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Обследование и мониторинг технического состояния зданий 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127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101 672,6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112 246,6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42 351,30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46 755,90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29 546,20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32 619,00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12 805,10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14 136,90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39 188,8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43 264,4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33 334,0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36 800,7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5 854,8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6 463,7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19 632,50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21 726,30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14 708,2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16 289,9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4 924,3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5 436,4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CA6054" w:rsidTr="00CA6054">
        <w:trPr>
          <w:trHeight w:val="94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534,40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439,20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95,20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370,10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258,30</w:t>
            </w:r>
          </w:p>
        </w:tc>
      </w:tr>
      <w:tr w:rsidR="00CA6054" w:rsidTr="00CA6054">
        <w:trPr>
          <w:trHeight w:val="31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111,80</w:t>
            </w:r>
          </w:p>
        </w:tc>
      </w:tr>
      <w:tr w:rsidR="00CA6054" w:rsidTr="00CA6054">
        <w:trPr>
          <w:trHeight w:val="5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231 210,4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205 167,6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CA6054" w:rsidTr="00CA6054">
        <w:trPr>
          <w:trHeight w:val="1530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42 978,2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42 632,7</w:t>
            </w:r>
          </w:p>
        </w:tc>
      </w:tr>
      <w:tr w:rsidR="00CA6054" w:rsidTr="00CA6054">
        <w:trPr>
          <w:trHeight w:val="135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>
              <w:rPr>
                <w:sz w:val="20"/>
                <w:szCs w:val="20"/>
              </w:rPr>
              <w:t>организациях</w:t>
            </w:r>
            <w:proofErr w:type="gramEnd"/>
            <w:r>
              <w:rPr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12 325,5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12 346,4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10 190,09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10 210,95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0916041330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2 135,41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0916041440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1 762,6</w:t>
            </w:r>
          </w:p>
        </w:tc>
      </w:tr>
      <w:tr w:rsidR="00CA6054" w:rsidTr="00CA6054">
        <w:trPr>
          <w:trHeight w:val="82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10 838,0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10 476,0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9 252,52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8 890,50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09160L3041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1 585,48</w:t>
            </w:r>
          </w:p>
        </w:tc>
      </w:tr>
      <w:tr w:rsidR="00CA6054" w:rsidTr="00CA6054">
        <w:trPr>
          <w:trHeight w:val="153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18 052,10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18 047,71</w:t>
            </w:r>
          </w:p>
        </w:tc>
      </w:tr>
      <w:tr w:rsidR="00CA6054" w:rsidTr="00CA6054">
        <w:trPr>
          <w:trHeight w:val="27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12 838,9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12 834,5</w:t>
            </w:r>
          </w:p>
        </w:tc>
      </w:tr>
      <w:tr w:rsidR="00CA6054" w:rsidTr="00CA6054">
        <w:trPr>
          <w:trHeight w:val="27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09160L3030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5 213,2</w:t>
            </w:r>
          </w:p>
        </w:tc>
      </w:tr>
      <w:tr w:rsidR="00CA6054" w:rsidTr="00CA6054">
        <w:trPr>
          <w:trHeight w:val="57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186 242,9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160 121,3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0969441220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8 180,0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108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государственных и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09694L7501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19 028,35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18 700,02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159 034,5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141 421,3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33 915,10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141 421,29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09694L7502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125 119,4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1 989,40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2 413,60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1 479,79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1 904,00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509,60</w:t>
            </w:r>
          </w:p>
        </w:tc>
      </w:tr>
      <w:tr w:rsidR="00CA6054" w:rsidTr="00CA6054">
        <w:trPr>
          <w:trHeight w:val="105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33 109,40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33 077,40</w:t>
            </w:r>
          </w:p>
        </w:tc>
      </w:tr>
      <w:tr w:rsidR="00CA6054" w:rsidTr="00CA6054">
        <w:trPr>
          <w:trHeight w:val="623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4 101,10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0618240200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3 501,10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</w:t>
            </w:r>
            <w:proofErr w:type="gramEnd"/>
            <w:r>
              <w:rPr>
                <w:sz w:val="20"/>
                <w:szCs w:val="20"/>
              </w:rPr>
              <w:t xml:space="preserve"> проект «Поддержка приоритетных направлений агропромышленного комплекса и развитие малых форм хозяйствования»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0618900000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29 008,30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28 976,30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06189А5010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23 777,90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23 732,60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Поддержка приоритетных направлений агропромышленного комплекса и развитие малых форм хозяйствования в части средств, </w:t>
            </w:r>
            <w:r>
              <w:rPr>
                <w:sz w:val="20"/>
                <w:szCs w:val="20"/>
              </w:rPr>
              <w:lastRenderedPageBreak/>
              <w:t>несофинансируемых из федерального бюджета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>
              <w:rPr>
                <w:sz w:val="20"/>
                <w:szCs w:val="20"/>
              </w:rPr>
              <w:t>м-</w:t>
            </w:r>
            <w:proofErr w:type="gramEnd"/>
            <w:r>
              <w:rPr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06189R5010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5 230,40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5 243,70</w:t>
            </w:r>
          </w:p>
        </w:tc>
      </w:tr>
      <w:tr w:rsidR="00CA6054" w:rsidTr="00CA6054">
        <w:trPr>
          <w:trHeight w:val="8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300,00</w:t>
            </w:r>
          </w:p>
        </w:tc>
      </w:tr>
      <w:tr w:rsidR="00CA6054" w:rsidTr="00CA6054">
        <w:trPr>
          <w:trHeight w:val="33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CA6054" w:rsidTr="00CA6054">
        <w:trPr>
          <w:trHeight w:val="33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</w:tr>
      <w:tr w:rsidR="00CA6054" w:rsidTr="00CA6054">
        <w:trPr>
          <w:trHeight w:val="87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6 562,7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Дополнительные образовательные программы спортивной подготовки</w:t>
            </w:r>
            <w:proofErr w:type="gramEnd"/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7951900300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2 000,0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24,50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4 538,20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CA6054" w:rsidTr="00CA6054">
        <w:trPr>
          <w:trHeight w:val="102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«Совершенствование системы подготовки спортсменов высокого класса и создание условий, направленных на увеличение числа перспективных спортсменов»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CA6054" w:rsidTr="00CA6054">
        <w:trPr>
          <w:trHeight w:val="244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0816140320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CA6054" w:rsidTr="00CA6054">
        <w:trPr>
          <w:trHeight w:val="503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464,50</w:t>
            </w:r>
          </w:p>
        </w:tc>
      </w:tr>
      <w:tr w:rsidR="00CA6054" w:rsidTr="00CA6054">
        <w:trPr>
          <w:trHeight w:val="17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CA6054" w:rsidTr="00CA6054">
        <w:trPr>
          <w:trHeight w:val="30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751,00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>
              <w:rPr>
                <w:sz w:val="20"/>
                <w:szCs w:val="20"/>
              </w:rPr>
              <w:t>физической</w:t>
            </w:r>
            <w:proofErr w:type="gramEnd"/>
            <w:r>
              <w:rPr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CA6054" w:rsidTr="00CA6054">
        <w:trPr>
          <w:trHeight w:val="25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3 322,70</w:t>
            </w:r>
          </w:p>
        </w:tc>
      </w:tr>
      <w:tr w:rsidR="00CA6054" w:rsidTr="00CA6054">
        <w:trPr>
          <w:trHeight w:val="78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3 670,0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3 810,0</w:t>
            </w:r>
          </w:p>
        </w:tc>
      </w:tr>
      <w:tr w:rsidR="00CA6054" w:rsidTr="00CA6054">
        <w:trPr>
          <w:trHeight w:val="889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CA6054" w:rsidTr="00CA6054">
        <w:trPr>
          <w:trHeight w:val="552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3 400,0</w:t>
            </w:r>
          </w:p>
        </w:tc>
      </w:tr>
      <w:tr w:rsidR="00CA6054" w:rsidTr="00CA6054">
        <w:trPr>
          <w:trHeight w:val="672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410,00</w:t>
            </w:r>
          </w:p>
        </w:tc>
      </w:tr>
      <w:tr w:rsidR="00CA6054" w:rsidTr="00CA6054">
        <w:trPr>
          <w:trHeight w:val="60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7952200200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410,0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7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7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«Эффективное вовлечения в оборот земель сельскохозяйственного назначения и развитие мелиоративного комплекса Томской области»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0650000000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7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Ведомственный проект «Создание условий для вовлечения в оборот земель сельскохозяйственного назначения»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0659200000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7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78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06592L5990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3 804,60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3 814,40</w:t>
            </w:r>
          </w:p>
        </w:tc>
      </w:tr>
      <w:tr w:rsidR="00CA6054" w:rsidTr="00CA6054">
        <w:trPr>
          <w:trHeight w:val="585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687,30</w:t>
            </w:r>
          </w:p>
        </w:tc>
      </w:tr>
      <w:tr w:rsidR="00CA6054" w:rsidTr="00CA6054">
        <w:trPr>
          <w:trHeight w:val="563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7952700400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673,60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687,30</w:t>
            </w:r>
          </w:p>
        </w:tc>
      </w:tr>
      <w:tr w:rsidR="00CA6054" w:rsidTr="00482093">
        <w:trPr>
          <w:trHeight w:val="1021"/>
        </w:trPr>
        <w:tc>
          <w:tcPr>
            <w:tcW w:w="4977" w:type="dxa"/>
            <w:shd w:val="clear" w:color="auto" w:fill="auto"/>
            <w:vAlign w:val="bottom"/>
            <w:hideMark/>
          </w:tcPr>
          <w:p w:rsidR="00CA6054" w:rsidRDefault="00CA605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</w:t>
            </w:r>
          </w:p>
        </w:tc>
      </w:tr>
      <w:tr w:rsidR="00CA6054" w:rsidTr="00CA6054">
        <w:trPr>
          <w:trHeight w:val="29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A6054" w:rsidTr="00CA6054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A6054" w:rsidTr="00CA6054">
        <w:trPr>
          <w:trHeight w:val="765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1116000000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A6054" w:rsidTr="00CA6054">
        <w:trPr>
          <w:trHeight w:val="29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>
              <w:rPr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A6054" w:rsidTr="00482093">
        <w:trPr>
          <w:trHeight w:val="510"/>
        </w:trPr>
        <w:tc>
          <w:tcPr>
            <w:tcW w:w="4977" w:type="dxa"/>
            <w:shd w:val="clear" w:color="auto" w:fill="auto"/>
            <w:vAlign w:val="center"/>
            <w:hideMark/>
          </w:tcPr>
          <w:p w:rsidR="00CA6054" w:rsidRDefault="00CA60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shd w:val="clear" w:color="auto" w:fill="auto"/>
            <w:vAlign w:val="bottom"/>
            <w:hideMark/>
          </w:tcPr>
          <w:p w:rsidR="00CA6054" w:rsidRDefault="00CA6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A6054" w:rsidRDefault="00CA60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</w:tbl>
    <w:p w:rsidR="00CA6054" w:rsidRDefault="00CA6054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797" w:type="dxa"/>
        <w:tblInd w:w="93" w:type="dxa"/>
        <w:tblLayout w:type="fixed"/>
        <w:tblLook w:val="04A0"/>
      </w:tblPr>
      <w:tblGrid>
        <w:gridCol w:w="2709"/>
        <w:gridCol w:w="993"/>
        <w:gridCol w:w="992"/>
        <w:gridCol w:w="992"/>
        <w:gridCol w:w="1134"/>
        <w:gridCol w:w="992"/>
        <w:gridCol w:w="851"/>
        <w:gridCol w:w="1134"/>
      </w:tblGrid>
      <w:tr w:rsidR="00482093" w:rsidTr="00B130C3">
        <w:trPr>
          <w:trHeight w:val="132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093" w:rsidRDefault="00482093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/>
        </w:tc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11                                                                               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 xml:space="preserve">и на плановый период 2025-2026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82093" w:rsidTr="00B130C3">
        <w:trPr>
          <w:trHeight w:val="889"/>
        </w:trPr>
        <w:tc>
          <w:tcPr>
            <w:tcW w:w="97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093" w:rsidRDefault="004820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2024 год</w:t>
            </w:r>
          </w:p>
        </w:tc>
      </w:tr>
      <w:tr w:rsidR="00B130C3" w:rsidTr="00B130C3">
        <w:trPr>
          <w:trHeight w:val="338"/>
        </w:trPr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482093" w:rsidTr="00B130C3">
        <w:trPr>
          <w:trHeight w:val="2858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трансферта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Комсомольское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 Куяновское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образование Новомариинское сельское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Первомайское сельское </w:t>
            </w:r>
            <w:r>
              <w:rPr>
                <w:sz w:val="20"/>
                <w:szCs w:val="20"/>
              </w:rPr>
              <w:br/>
              <w:t xml:space="preserve">поселение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Сергеевское сельское  </w:t>
            </w:r>
            <w:r>
              <w:rPr>
                <w:sz w:val="20"/>
                <w:szCs w:val="20"/>
              </w:rPr>
              <w:br/>
              <w:t>поселение Первомайского</w:t>
            </w:r>
            <w:r>
              <w:rPr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Муниципальное образование «Улу-Юльское сельское </w:t>
            </w:r>
            <w:r>
              <w:rPr>
                <w:sz w:val="20"/>
                <w:szCs w:val="20"/>
              </w:rPr>
              <w:br/>
              <w:t xml:space="preserve">поселение» Первомайского </w:t>
            </w:r>
            <w:r>
              <w:rPr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</w:tr>
      <w:tr w:rsidR="00482093" w:rsidTr="00B130C3">
        <w:trPr>
          <w:trHeight w:val="21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B130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82093" w:rsidTr="00B130C3">
        <w:trPr>
          <w:trHeight w:val="136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1 255,9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43090,5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48 333,0</w:t>
            </w:r>
          </w:p>
        </w:tc>
      </w:tr>
      <w:tr w:rsidR="00482093" w:rsidTr="00B130C3">
        <w:trPr>
          <w:trHeight w:val="273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 компенсацию расходов по организации теплоснабжения теплоснабжающими </w:t>
            </w:r>
            <w:r>
              <w:rPr>
                <w:sz w:val="20"/>
                <w:szCs w:val="20"/>
              </w:rPr>
              <w:lastRenderedPageBreak/>
              <w:t>организациями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10 967,3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10 967,3</w:t>
            </w:r>
          </w:p>
        </w:tc>
      </w:tr>
      <w:tr w:rsidR="00482093" w:rsidTr="00B130C3">
        <w:trPr>
          <w:trHeight w:val="189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31 371,4</w:t>
            </w:r>
          </w:p>
        </w:tc>
      </w:tr>
      <w:tr w:rsidR="00482093" w:rsidTr="00B130C3">
        <w:trPr>
          <w:trHeight w:val="18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2 220,6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17 321,0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1 086,3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21 591,6</w:t>
            </w:r>
          </w:p>
        </w:tc>
      </w:tr>
      <w:tr w:rsidR="00482093" w:rsidTr="00B130C3">
        <w:trPr>
          <w:trHeight w:val="108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3 513,7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5 398,2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5 471,5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21 371,6</w:t>
            </w:r>
          </w:p>
        </w:tc>
      </w:tr>
      <w:tr w:rsidR="00482093" w:rsidTr="00B130C3">
        <w:trPr>
          <w:trHeight w:val="315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приобретение в собственность муниципального образования Сергеевского сельского поселения Первомайского района жилого помещения (жилой дом (квартира) и земельный участок) для предоставления Синцовой Л.Е. в связи с переселением из зоны обрушения береговой линии реки Чулым Первомайского района Томской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1 337,2</w:t>
            </w:r>
          </w:p>
        </w:tc>
      </w:tr>
      <w:tr w:rsidR="00482093" w:rsidTr="00B130C3">
        <w:trPr>
          <w:trHeight w:val="10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реализацию мероприятий по обеспечению доступа к воде питьевого качества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727,1</w:t>
            </w:r>
          </w:p>
        </w:tc>
      </w:tr>
      <w:tr w:rsidR="00482093" w:rsidTr="00B130C3">
        <w:trPr>
          <w:trHeight w:val="16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(Обустройство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756,9</w:t>
            </w:r>
          </w:p>
        </w:tc>
      </w:tr>
      <w:tr w:rsidR="00482093" w:rsidTr="00B130C3">
        <w:trPr>
          <w:trHeight w:val="22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Иной межбюджетный трансферт на финансовую поддержку инициативных проектов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ул. Вокзальная от пересечения с ул. </w:t>
            </w:r>
            <w:proofErr w:type="spellStart"/>
            <w:r>
              <w:rPr>
                <w:sz w:val="20"/>
                <w:szCs w:val="20"/>
              </w:rPr>
              <w:t>Причулымская</w:t>
            </w:r>
            <w:proofErr w:type="spellEnd"/>
            <w:r>
              <w:rPr>
                <w:sz w:val="20"/>
                <w:szCs w:val="20"/>
              </w:rPr>
              <w:t xml:space="preserve"> до дома № 3)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985,3</w:t>
            </w:r>
          </w:p>
        </w:tc>
      </w:tr>
      <w:tr w:rsidR="00482093" w:rsidTr="00B130C3">
        <w:trPr>
          <w:trHeight w:val="22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(Устройство пешеходного тротуара общественной территории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42)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892,4</w:t>
            </w:r>
          </w:p>
        </w:tc>
      </w:tr>
      <w:tr w:rsidR="00482093" w:rsidTr="00B130C3">
        <w:trPr>
          <w:trHeight w:val="15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ВНБ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998,6</w:t>
            </w:r>
          </w:p>
        </w:tc>
      </w:tr>
      <w:tr w:rsidR="00482093" w:rsidTr="00B130C3">
        <w:trPr>
          <w:trHeight w:val="153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(Благоустройство кладбища: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д. Калиновка</w:t>
            </w:r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661,9</w:t>
            </w:r>
          </w:p>
        </w:tc>
      </w:tr>
      <w:tr w:rsidR="00482093" w:rsidTr="00B130C3">
        <w:trPr>
          <w:trHeight w:val="127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на финансовую поддержку  инициативных проектов (Установка оборудования для водоочистки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с. Ежи)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937,5</w:t>
            </w:r>
          </w:p>
        </w:tc>
      </w:tr>
      <w:tr w:rsidR="00482093" w:rsidTr="00B130C3">
        <w:trPr>
          <w:trHeight w:val="22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Иной межбюджетный трансферт на финансовую поддержку инициативных проектов (Капитальный ремонт водопроводной сети протяженностью 280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Набережная)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093" w:rsidRDefault="0048209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2093" w:rsidRDefault="00482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990,1</w:t>
            </w:r>
          </w:p>
        </w:tc>
      </w:tr>
      <w:tr w:rsidR="00482093" w:rsidTr="00B130C3">
        <w:trPr>
          <w:trHeight w:val="409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17 680,7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7 395,8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6 325,9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97 518,7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7 984,6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5 016,2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093" w:rsidRDefault="004820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141 921,9</w:t>
            </w:r>
          </w:p>
        </w:tc>
      </w:tr>
    </w:tbl>
    <w:p w:rsidR="00482093" w:rsidRDefault="00482093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9985" w:type="dxa"/>
        <w:tblInd w:w="93" w:type="dxa"/>
        <w:tblLayout w:type="fixed"/>
        <w:tblLook w:val="04A0"/>
      </w:tblPr>
      <w:tblGrid>
        <w:gridCol w:w="2567"/>
        <w:gridCol w:w="1559"/>
        <w:gridCol w:w="1134"/>
        <w:gridCol w:w="993"/>
        <w:gridCol w:w="992"/>
        <w:gridCol w:w="1442"/>
        <w:gridCol w:w="1298"/>
      </w:tblGrid>
      <w:tr w:rsidR="00B130C3" w:rsidTr="00B130C3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Приложение 14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130C3" w:rsidTr="00B130C3">
        <w:trPr>
          <w:trHeight w:val="263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130C3" w:rsidTr="00B130C3">
        <w:trPr>
          <w:trHeight w:val="91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30C3" w:rsidRDefault="00B130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3" w:rsidRDefault="00B130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130C3" w:rsidRDefault="00B130C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2024 год</w:t>
            </w:r>
            <w:r>
              <w:rPr>
                <w:sz w:val="20"/>
                <w:szCs w:val="20"/>
              </w:rPr>
              <w:br/>
              <w:t>и на плановый период 2025-206 годов»</w:t>
            </w:r>
          </w:p>
        </w:tc>
      </w:tr>
      <w:tr w:rsidR="00B130C3" w:rsidTr="00B130C3">
        <w:trPr>
          <w:trHeight w:val="349"/>
        </w:trPr>
        <w:tc>
          <w:tcPr>
            <w:tcW w:w="9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Распределение</w:t>
            </w:r>
          </w:p>
        </w:tc>
      </w:tr>
      <w:tr w:rsidR="00B130C3" w:rsidTr="00B130C3">
        <w:trPr>
          <w:trHeight w:val="315"/>
        </w:trPr>
        <w:tc>
          <w:tcPr>
            <w:tcW w:w="9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130C3" w:rsidTr="00B130C3">
        <w:trPr>
          <w:trHeight w:val="315"/>
        </w:trPr>
        <w:tc>
          <w:tcPr>
            <w:tcW w:w="9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  районного бюджета  на 2024 год</w:t>
            </w:r>
          </w:p>
        </w:tc>
      </w:tr>
      <w:tr w:rsidR="00B130C3" w:rsidTr="00B130C3">
        <w:trPr>
          <w:trHeight w:val="323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30C3" w:rsidRDefault="00B130C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B130C3" w:rsidTr="00DB5DDC">
        <w:trPr>
          <w:trHeight w:val="248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 том числе</w:t>
            </w:r>
            <w:r w:rsidR="00DB5DD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130C3" w:rsidTr="00B130C3">
        <w:trPr>
          <w:trHeight w:val="55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130C3" w:rsidTr="00B130C3">
        <w:trPr>
          <w:trHeight w:val="1455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софинансируемая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130C3" w:rsidTr="00B130C3">
        <w:trPr>
          <w:trHeight w:val="3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B130C3" w:rsidTr="00B130C3">
        <w:trPr>
          <w:trHeight w:val="8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</w:tr>
      <w:tr w:rsidR="00B130C3" w:rsidTr="00B130C3">
        <w:trPr>
          <w:trHeight w:val="82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174,8</w:t>
            </w:r>
          </w:p>
        </w:tc>
      </w:tr>
      <w:tr w:rsidR="00B130C3" w:rsidTr="00B130C3">
        <w:trPr>
          <w:trHeight w:val="8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1 495,5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174,8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1 670,3</w:t>
            </w:r>
          </w:p>
        </w:tc>
      </w:tr>
      <w:tr w:rsidR="00B130C3" w:rsidTr="00B130C3">
        <w:trPr>
          <w:trHeight w:val="79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1 287,0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2 230,5</w:t>
            </w:r>
          </w:p>
        </w:tc>
      </w:tr>
      <w:tr w:rsidR="00B130C3" w:rsidTr="00B130C3">
        <w:trPr>
          <w:trHeight w:val="8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</w:t>
            </w:r>
            <w:r>
              <w:rPr>
                <w:color w:val="000000"/>
                <w:sz w:val="20"/>
                <w:szCs w:val="20"/>
              </w:rPr>
              <w:br/>
              <w:t xml:space="preserve"> района Томской области</w:t>
            </w:r>
            <w:r>
              <w:rPr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2 069,2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2 506,3</w:t>
            </w:r>
          </w:p>
        </w:tc>
      </w:tr>
      <w:tr w:rsidR="00B130C3" w:rsidTr="00B130C3">
        <w:trPr>
          <w:trHeight w:val="85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0C3" w:rsidRDefault="00B130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437,1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0C3" w:rsidRDefault="00B130C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437,1</w:t>
            </w:r>
          </w:p>
        </w:tc>
      </w:tr>
      <w:tr w:rsidR="00B130C3" w:rsidTr="00B130C3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5 358,1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3 878,8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1 287,0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2 098,0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0C3" w:rsidRDefault="00B130C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7 456,1</w:t>
            </w:r>
          </w:p>
        </w:tc>
      </w:tr>
    </w:tbl>
    <w:p w:rsidR="00B130C3" w:rsidRDefault="00B130C3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B130C3" w:rsidSect="00C166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DAE" w:rsidRDefault="001B6DAE" w:rsidP="00E6514B">
      <w:r>
        <w:separator/>
      </w:r>
    </w:p>
  </w:endnote>
  <w:endnote w:type="continuationSeparator" w:id="0">
    <w:p w:rsidR="001B6DAE" w:rsidRDefault="001B6DAE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DAE" w:rsidRDefault="001B6DAE" w:rsidP="00E6514B">
      <w:r>
        <w:separator/>
      </w:r>
    </w:p>
  </w:footnote>
  <w:footnote w:type="continuationSeparator" w:id="0">
    <w:p w:rsidR="001B6DAE" w:rsidRDefault="001B6DAE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3743"/>
    <w:rsid w:val="00015C1C"/>
    <w:rsid w:val="00016E4D"/>
    <w:rsid w:val="000219D4"/>
    <w:rsid w:val="00026CCB"/>
    <w:rsid w:val="000314DB"/>
    <w:rsid w:val="00033E64"/>
    <w:rsid w:val="000379F1"/>
    <w:rsid w:val="00041478"/>
    <w:rsid w:val="000418AB"/>
    <w:rsid w:val="00046B08"/>
    <w:rsid w:val="0005526F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11166"/>
    <w:rsid w:val="001155D1"/>
    <w:rsid w:val="00126944"/>
    <w:rsid w:val="00126B57"/>
    <w:rsid w:val="00126F7F"/>
    <w:rsid w:val="00131C19"/>
    <w:rsid w:val="00131CA0"/>
    <w:rsid w:val="00137160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1776"/>
    <w:rsid w:val="001A4097"/>
    <w:rsid w:val="001A60F9"/>
    <w:rsid w:val="001B3DF0"/>
    <w:rsid w:val="001B6DAE"/>
    <w:rsid w:val="001B790F"/>
    <w:rsid w:val="001C38ED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6B5"/>
    <w:rsid w:val="00293ABC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542E4"/>
    <w:rsid w:val="00356A06"/>
    <w:rsid w:val="00356ECF"/>
    <w:rsid w:val="00357A14"/>
    <w:rsid w:val="003641FF"/>
    <w:rsid w:val="00364A49"/>
    <w:rsid w:val="00365D9C"/>
    <w:rsid w:val="00367B9D"/>
    <w:rsid w:val="00372DEE"/>
    <w:rsid w:val="00374D07"/>
    <w:rsid w:val="00375711"/>
    <w:rsid w:val="003765AE"/>
    <w:rsid w:val="00384398"/>
    <w:rsid w:val="00397FDC"/>
    <w:rsid w:val="003A6125"/>
    <w:rsid w:val="003A79C2"/>
    <w:rsid w:val="003C784F"/>
    <w:rsid w:val="003D6515"/>
    <w:rsid w:val="003E2237"/>
    <w:rsid w:val="003E2D99"/>
    <w:rsid w:val="003F1329"/>
    <w:rsid w:val="003F5B88"/>
    <w:rsid w:val="00405CAA"/>
    <w:rsid w:val="00406EA4"/>
    <w:rsid w:val="0041467B"/>
    <w:rsid w:val="0041582A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2395"/>
    <w:rsid w:val="0053581C"/>
    <w:rsid w:val="00535ABE"/>
    <w:rsid w:val="005374E5"/>
    <w:rsid w:val="005502FA"/>
    <w:rsid w:val="00553959"/>
    <w:rsid w:val="00554D4A"/>
    <w:rsid w:val="00563A35"/>
    <w:rsid w:val="0056661B"/>
    <w:rsid w:val="005670E7"/>
    <w:rsid w:val="005719E3"/>
    <w:rsid w:val="005725A4"/>
    <w:rsid w:val="005729E3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C87"/>
    <w:rsid w:val="005C6A7C"/>
    <w:rsid w:val="005C7ECB"/>
    <w:rsid w:val="005D29D4"/>
    <w:rsid w:val="005D6F74"/>
    <w:rsid w:val="005E208D"/>
    <w:rsid w:val="005E3450"/>
    <w:rsid w:val="005F7975"/>
    <w:rsid w:val="0060329A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A2BAA"/>
    <w:rsid w:val="006A35C6"/>
    <w:rsid w:val="006A53C7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45BE"/>
    <w:rsid w:val="00B65AEF"/>
    <w:rsid w:val="00B72624"/>
    <w:rsid w:val="00B7340A"/>
    <w:rsid w:val="00B7587C"/>
    <w:rsid w:val="00B775D3"/>
    <w:rsid w:val="00B80FE3"/>
    <w:rsid w:val="00B86932"/>
    <w:rsid w:val="00B939B4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5FD1"/>
    <w:rsid w:val="00BC683D"/>
    <w:rsid w:val="00BD0ADA"/>
    <w:rsid w:val="00BD3B1B"/>
    <w:rsid w:val="00BE0BFD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6054"/>
    <w:rsid w:val="00CA740C"/>
    <w:rsid w:val="00CA7919"/>
    <w:rsid w:val="00CA7F66"/>
    <w:rsid w:val="00CB0579"/>
    <w:rsid w:val="00CC292F"/>
    <w:rsid w:val="00CC4525"/>
    <w:rsid w:val="00CC452E"/>
    <w:rsid w:val="00CD1D58"/>
    <w:rsid w:val="00CD33DE"/>
    <w:rsid w:val="00CD73F0"/>
    <w:rsid w:val="00CD7B10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82C10"/>
    <w:rsid w:val="00D90739"/>
    <w:rsid w:val="00DA2521"/>
    <w:rsid w:val="00DA4EB5"/>
    <w:rsid w:val="00DA590F"/>
    <w:rsid w:val="00DB0EB5"/>
    <w:rsid w:val="00DB2DDF"/>
    <w:rsid w:val="00DB4D10"/>
    <w:rsid w:val="00DB5DDC"/>
    <w:rsid w:val="00DC188A"/>
    <w:rsid w:val="00DC5C0C"/>
    <w:rsid w:val="00DD1BD4"/>
    <w:rsid w:val="00DD3399"/>
    <w:rsid w:val="00DE3FB2"/>
    <w:rsid w:val="00DE61AF"/>
    <w:rsid w:val="00DE7956"/>
    <w:rsid w:val="00DF110D"/>
    <w:rsid w:val="00DF7E42"/>
    <w:rsid w:val="00E04515"/>
    <w:rsid w:val="00E047D2"/>
    <w:rsid w:val="00E171CA"/>
    <w:rsid w:val="00E20E3F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39D7"/>
    <w:rsid w:val="00E978E3"/>
    <w:rsid w:val="00E97F91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13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38&amp;dst=11326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4E0CC-DC3E-46DA-AB53-8D289EEB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93</Pages>
  <Words>35780</Words>
  <Characters>203949</Characters>
  <Application>Microsoft Office Word</Application>
  <DocSecurity>0</DocSecurity>
  <Lines>1699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61</cp:revision>
  <cp:lastPrinted>2024-01-30T07:15:00Z</cp:lastPrinted>
  <dcterms:created xsi:type="dcterms:W3CDTF">2024-01-18T04:52:00Z</dcterms:created>
  <dcterms:modified xsi:type="dcterms:W3CDTF">2024-10-28T04:58:00Z</dcterms:modified>
</cp:coreProperties>
</file>